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A975A6" w14:textId="0FDECD87" w:rsidR="002E425F" w:rsidRPr="00A90AB1" w:rsidRDefault="00AF1638" w:rsidP="00FD65DF">
      <w:pPr>
        <w:spacing w:line="480" w:lineRule="auto"/>
        <w:rPr>
          <w:b/>
        </w:rPr>
      </w:pPr>
      <w:r>
        <w:rPr>
          <w:b/>
        </w:rPr>
        <w:t xml:space="preserve">Table </w:t>
      </w:r>
      <w:r w:rsidR="00CF26D4">
        <w:rPr>
          <w:rFonts w:hint="eastAsia"/>
          <w:b/>
        </w:rPr>
        <w:t>4</w:t>
      </w:r>
      <w:r w:rsidR="00BF2EAB" w:rsidRPr="00A90AB1">
        <w:t xml:space="preserve"> Information </w:t>
      </w:r>
      <w:bookmarkStart w:id="0" w:name="OLE_LINK31"/>
      <w:bookmarkStart w:id="1" w:name="OLE_LINK32"/>
      <w:r w:rsidR="000F67D0">
        <w:t>on</w:t>
      </w:r>
      <w:r w:rsidR="000F67D0" w:rsidRPr="00A90AB1">
        <w:t xml:space="preserve"> </w:t>
      </w:r>
      <w:r w:rsidR="00370CD6">
        <w:rPr>
          <w:rFonts w:hint="eastAsia"/>
        </w:rPr>
        <w:t>rare</w:t>
      </w:r>
      <w:r w:rsidR="00BF2EAB" w:rsidRPr="00A90AB1">
        <w:t xml:space="preserve"> </w:t>
      </w:r>
      <w:bookmarkEnd w:id="0"/>
      <w:bookmarkEnd w:id="1"/>
      <w:r w:rsidR="00370CD6">
        <w:rPr>
          <w:rFonts w:hint="eastAsia"/>
        </w:rPr>
        <w:t>v</w:t>
      </w:r>
      <w:r w:rsidR="00BF2EAB" w:rsidRPr="00A90AB1">
        <w:t>ariants</w:t>
      </w:r>
      <w:r w:rsidR="00370CD6">
        <w:rPr>
          <w:rFonts w:hint="eastAsia"/>
        </w:rPr>
        <w:t xml:space="preserve"> </w:t>
      </w:r>
      <w:r w:rsidR="000F67D0">
        <w:t>of</w:t>
      </w:r>
      <w:r w:rsidR="000F67D0">
        <w:rPr>
          <w:rFonts w:hint="eastAsia"/>
        </w:rPr>
        <w:t xml:space="preserve"> </w:t>
      </w:r>
      <w:r w:rsidR="003A3EFA" w:rsidRPr="003A3EFA">
        <w:t xml:space="preserve">five </w:t>
      </w:r>
      <w:r w:rsidR="006C17FE">
        <w:rPr>
          <w:rFonts w:hint="eastAsia"/>
        </w:rPr>
        <w:t xml:space="preserve">novel </w:t>
      </w:r>
      <w:r w:rsidR="006C17FE" w:rsidRPr="006C17FE">
        <w:t>associated gene</w:t>
      </w:r>
      <w:r w:rsidR="006C17FE">
        <w:rPr>
          <w:rFonts w:hint="eastAsia"/>
        </w:rPr>
        <w:t>s</w:t>
      </w:r>
    </w:p>
    <w:tbl>
      <w:tblPr>
        <w:tblW w:w="24471" w:type="dxa"/>
        <w:tblLook w:val="04A0" w:firstRow="1" w:lastRow="0" w:firstColumn="1" w:lastColumn="0" w:noHBand="0" w:noVBand="1"/>
      </w:tblPr>
      <w:tblGrid>
        <w:gridCol w:w="1977"/>
        <w:gridCol w:w="1865"/>
        <w:gridCol w:w="2078"/>
        <w:gridCol w:w="1316"/>
        <w:gridCol w:w="2268"/>
        <w:gridCol w:w="2268"/>
        <w:gridCol w:w="7443"/>
        <w:gridCol w:w="1731"/>
        <w:gridCol w:w="1701"/>
        <w:gridCol w:w="1824"/>
      </w:tblGrid>
      <w:tr w:rsidR="00304144" w14:paraId="26BB2F6F" w14:textId="595B173D" w:rsidTr="00082B70">
        <w:trPr>
          <w:trHeight w:val="744"/>
        </w:trPr>
        <w:tc>
          <w:tcPr>
            <w:tcW w:w="197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09D58BB" w14:textId="4DD3B61E" w:rsidR="001F0314" w:rsidRPr="00A90AB1" w:rsidRDefault="00BF2EAB" w:rsidP="009F7272">
            <w:pPr>
              <w:spacing w:line="480" w:lineRule="auto"/>
              <w:rPr>
                <w:rFonts w:eastAsia="等线"/>
                <w:b/>
                <w:color w:val="000000"/>
              </w:rPr>
            </w:pPr>
            <w:r>
              <w:rPr>
                <w:rFonts w:eastAsia="等线" w:hint="eastAsia"/>
                <w:b/>
                <w:color w:val="000000"/>
              </w:rPr>
              <w:t>Patient</w:t>
            </w:r>
          </w:p>
        </w:tc>
        <w:tc>
          <w:tcPr>
            <w:tcW w:w="186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6EE500" w14:textId="717F60C6" w:rsidR="001F0314" w:rsidRPr="00A90AB1" w:rsidRDefault="00BF2EAB" w:rsidP="009F7272">
            <w:pPr>
              <w:spacing w:line="480" w:lineRule="auto"/>
              <w:rPr>
                <w:rFonts w:eastAsia="等线"/>
                <w:b/>
                <w:color w:val="000000"/>
              </w:rPr>
            </w:pPr>
            <w:r w:rsidRPr="00A90AB1">
              <w:rPr>
                <w:rFonts w:eastAsia="等线"/>
                <w:b/>
                <w:color w:val="000000"/>
              </w:rPr>
              <w:t xml:space="preserve">Gene </w:t>
            </w:r>
            <w:r w:rsidR="0049357E">
              <w:rPr>
                <w:rFonts w:eastAsia="等线"/>
                <w:b/>
                <w:color w:val="000000"/>
              </w:rPr>
              <w:t>s</w:t>
            </w:r>
            <w:r w:rsidRPr="00A90AB1">
              <w:rPr>
                <w:rFonts w:eastAsia="等线"/>
                <w:b/>
                <w:color w:val="000000"/>
              </w:rPr>
              <w:t>ymbol</w:t>
            </w:r>
          </w:p>
        </w:tc>
        <w:tc>
          <w:tcPr>
            <w:tcW w:w="207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540DEA" w14:textId="3EB076A1" w:rsidR="001F0314" w:rsidRPr="00FF3E8F" w:rsidRDefault="00BF2EAB" w:rsidP="009F7272">
            <w:pPr>
              <w:spacing w:line="480" w:lineRule="auto"/>
              <w:rPr>
                <w:rFonts w:eastAsia="等线"/>
                <w:b/>
                <w:color w:val="000000"/>
              </w:rPr>
            </w:pPr>
            <w:r w:rsidRPr="00FF3E8F">
              <w:rPr>
                <w:rFonts w:eastAsia="等线"/>
                <w:b/>
                <w:color w:val="000000"/>
              </w:rPr>
              <w:t xml:space="preserve">Variant </w:t>
            </w:r>
            <w:r w:rsidR="0049357E">
              <w:rPr>
                <w:rFonts w:eastAsia="等线"/>
                <w:b/>
                <w:color w:val="000000"/>
              </w:rPr>
              <w:t>t</w:t>
            </w:r>
            <w:r w:rsidRPr="00FF3E8F">
              <w:rPr>
                <w:rFonts w:eastAsia="等线"/>
                <w:b/>
                <w:color w:val="000000"/>
              </w:rPr>
              <w:t>ype</w:t>
            </w:r>
          </w:p>
        </w:tc>
        <w:tc>
          <w:tcPr>
            <w:tcW w:w="13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A68679" w14:textId="77777777" w:rsidR="001F0314" w:rsidRPr="00FF3E8F" w:rsidRDefault="00BF2EAB" w:rsidP="009F7272">
            <w:pPr>
              <w:spacing w:line="480" w:lineRule="auto"/>
              <w:rPr>
                <w:rFonts w:eastAsia="等线"/>
                <w:b/>
                <w:color w:val="000000"/>
              </w:rPr>
            </w:pPr>
            <w:proofErr w:type="spellStart"/>
            <w:r w:rsidRPr="00FF3E8F">
              <w:rPr>
                <w:rFonts w:eastAsia="等线"/>
                <w:b/>
                <w:color w:val="000000"/>
              </w:rPr>
              <w:t>Zygosity</w:t>
            </w:r>
            <w:proofErr w:type="spellEnd"/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81C034" w14:textId="77777777" w:rsidR="001F0314" w:rsidRPr="00FF3E8F" w:rsidRDefault="00BF2EAB" w:rsidP="009F7272">
            <w:pPr>
              <w:spacing w:line="480" w:lineRule="auto"/>
              <w:rPr>
                <w:rFonts w:eastAsia="等线"/>
                <w:b/>
                <w:color w:val="000000"/>
              </w:rPr>
            </w:pPr>
            <w:proofErr w:type="spellStart"/>
            <w:r w:rsidRPr="00FF3E8F">
              <w:rPr>
                <w:rFonts w:eastAsia="等线"/>
                <w:b/>
                <w:color w:val="000000"/>
              </w:rPr>
              <w:t>Chr_Position</w:t>
            </w:r>
            <w:proofErr w:type="spellEnd"/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B7421E" w14:textId="4C538528" w:rsidR="001F0314" w:rsidRPr="00FF3E8F" w:rsidRDefault="00BF2EAB" w:rsidP="009F7272">
            <w:pPr>
              <w:spacing w:line="480" w:lineRule="auto"/>
              <w:rPr>
                <w:rFonts w:eastAsia="等线"/>
                <w:b/>
                <w:color w:val="000000"/>
              </w:rPr>
            </w:pPr>
            <w:r w:rsidRPr="0048775F">
              <w:rPr>
                <w:rFonts w:eastAsia="等线"/>
                <w:b/>
                <w:color w:val="000000"/>
              </w:rPr>
              <w:t>Ref transcript</w:t>
            </w:r>
          </w:p>
        </w:tc>
        <w:tc>
          <w:tcPr>
            <w:tcW w:w="744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70275B" w14:textId="5F52B96E" w:rsidR="001F0314" w:rsidRPr="00A90AB1" w:rsidRDefault="00BF2EAB" w:rsidP="009F7272">
            <w:pPr>
              <w:spacing w:line="480" w:lineRule="auto"/>
              <w:rPr>
                <w:rFonts w:eastAsia="等线"/>
                <w:b/>
                <w:color w:val="000000"/>
              </w:rPr>
            </w:pPr>
            <w:r w:rsidRPr="0048775F">
              <w:rPr>
                <w:rFonts w:eastAsia="等线"/>
                <w:b/>
                <w:color w:val="000000"/>
              </w:rPr>
              <w:t>Variant nomenclature</w:t>
            </w:r>
          </w:p>
        </w:tc>
        <w:tc>
          <w:tcPr>
            <w:tcW w:w="173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A29936" w14:textId="7C54F6F2" w:rsidR="001F0314" w:rsidRPr="00A90AB1" w:rsidRDefault="0049357E" w:rsidP="007574A1">
            <w:pPr>
              <w:rPr>
                <w:rFonts w:eastAsia="等线"/>
                <w:b/>
                <w:color w:val="000000"/>
              </w:rPr>
            </w:pPr>
            <w:r>
              <w:rPr>
                <w:rFonts w:eastAsia="等线"/>
                <w:b/>
                <w:color w:val="000000"/>
              </w:rPr>
              <w:t>GERP</w:t>
            </w:r>
            <w:r w:rsidR="00BF2EAB" w:rsidRPr="00A90AB1">
              <w:rPr>
                <w:rFonts w:eastAsia="等线"/>
                <w:b/>
                <w:color w:val="000000"/>
              </w:rPr>
              <w:t xml:space="preserve">++ </w:t>
            </w:r>
            <w:r w:rsidR="004A0CC9">
              <w:rPr>
                <w:rFonts w:eastAsia="等线"/>
                <w:b/>
                <w:color w:val="000000"/>
              </w:rPr>
              <w:t>s</w:t>
            </w:r>
            <w:r w:rsidR="00BF2EAB" w:rsidRPr="00A90AB1">
              <w:rPr>
                <w:rFonts w:eastAsia="等线"/>
                <w:b/>
                <w:color w:val="000000"/>
              </w:rPr>
              <w:t>core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DC8D93" w14:textId="62929E12" w:rsidR="001F0314" w:rsidRPr="00A90AB1" w:rsidRDefault="00BF2EAB" w:rsidP="009F7272">
            <w:pPr>
              <w:spacing w:line="480" w:lineRule="auto"/>
              <w:rPr>
                <w:rFonts w:eastAsia="等线"/>
                <w:b/>
                <w:color w:val="000000"/>
              </w:rPr>
            </w:pPr>
            <w:r w:rsidRPr="00A90AB1">
              <w:rPr>
                <w:rFonts w:eastAsia="等线"/>
                <w:b/>
                <w:color w:val="000000"/>
              </w:rPr>
              <w:t xml:space="preserve">CADD </w:t>
            </w:r>
            <w:r w:rsidR="004A0CC9">
              <w:rPr>
                <w:rFonts w:eastAsia="等线"/>
                <w:b/>
                <w:color w:val="000000"/>
              </w:rPr>
              <w:t>s</w:t>
            </w:r>
            <w:r w:rsidRPr="00A90AB1">
              <w:rPr>
                <w:rFonts w:eastAsia="等线"/>
                <w:b/>
                <w:color w:val="000000"/>
              </w:rPr>
              <w:t>core</w:t>
            </w:r>
          </w:p>
        </w:tc>
        <w:tc>
          <w:tcPr>
            <w:tcW w:w="182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697631E" w14:textId="2B988EB9" w:rsidR="001F0314" w:rsidRDefault="00BF2EAB" w:rsidP="009F7272">
            <w:pPr>
              <w:spacing w:line="480" w:lineRule="auto"/>
              <w:rPr>
                <w:rFonts w:eastAsia="等线"/>
                <w:b/>
                <w:color w:val="000000"/>
              </w:rPr>
            </w:pPr>
            <w:proofErr w:type="spellStart"/>
            <w:r>
              <w:rPr>
                <w:rFonts w:eastAsia="等线"/>
                <w:b/>
                <w:color w:val="000000"/>
              </w:rPr>
              <w:t>ExAC</w:t>
            </w:r>
            <w:proofErr w:type="spellEnd"/>
            <w:r>
              <w:rPr>
                <w:rFonts w:eastAsia="等线"/>
                <w:b/>
                <w:color w:val="000000"/>
              </w:rPr>
              <w:t xml:space="preserve"> AF-total</w:t>
            </w:r>
          </w:p>
        </w:tc>
      </w:tr>
      <w:tr w:rsidR="00304144" w14:paraId="169DA845" w14:textId="48C23536" w:rsidTr="00082B70">
        <w:trPr>
          <w:trHeight w:val="320"/>
        </w:trPr>
        <w:tc>
          <w:tcPr>
            <w:tcW w:w="1977" w:type="dxa"/>
            <w:tcBorders>
              <w:top w:val="single" w:sz="8" w:space="0" w:color="auto"/>
              <w:left w:val="nil"/>
              <w:right w:val="nil"/>
            </w:tcBorders>
          </w:tcPr>
          <w:p w14:paraId="375A9BB5" w14:textId="3859F2FC" w:rsidR="001F0314" w:rsidRDefault="00BF2EAB" w:rsidP="008445EB">
            <w:pPr>
              <w:spacing w:line="480" w:lineRule="auto"/>
              <w:jc w:val="both"/>
              <w:rPr>
                <w:rFonts w:eastAsia="等线"/>
                <w:i/>
                <w:color w:val="000000"/>
              </w:rPr>
            </w:pPr>
            <w:r w:rsidRPr="00666E1E">
              <w:t>CS63</w:t>
            </w:r>
          </w:p>
        </w:tc>
        <w:tc>
          <w:tcPr>
            <w:tcW w:w="1865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78857" w14:textId="0F61D5FA" w:rsidR="001F0314" w:rsidRPr="00FF3E8F" w:rsidRDefault="00BF2EAB" w:rsidP="009F7272">
            <w:pPr>
              <w:spacing w:line="480" w:lineRule="auto"/>
              <w:jc w:val="both"/>
              <w:rPr>
                <w:rFonts w:eastAsia="等线"/>
                <w:i/>
                <w:color w:val="000000"/>
              </w:rPr>
            </w:pPr>
            <w:bookmarkStart w:id="2" w:name="OLE_LINK1"/>
            <w:r>
              <w:rPr>
                <w:rFonts w:eastAsia="等线"/>
                <w:i/>
                <w:color w:val="000000"/>
              </w:rPr>
              <w:t>BAZ1B</w:t>
            </w:r>
            <w:bookmarkEnd w:id="2"/>
          </w:p>
        </w:tc>
        <w:tc>
          <w:tcPr>
            <w:tcW w:w="2078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67BB2" w14:textId="4FDD9CE3" w:rsidR="001F0314" w:rsidRPr="00FF3E8F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48775F">
              <w:rPr>
                <w:rFonts w:eastAsia="等线"/>
                <w:color w:val="000000"/>
              </w:rPr>
              <w:t>In</w:t>
            </w:r>
            <w:r w:rsidR="0049357E">
              <w:rPr>
                <w:rFonts w:eastAsia="等线"/>
                <w:color w:val="000000"/>
              </w:rPr>
              <w:t>-</w:t>
            </w:r>
            <w:r w:rsidRPr="0048775F">
              <w:rPr>
                <w:rFonts w:eastAsia="等线"/>
                <w:color w:val="000000"/>
              </w:rPr>
              <w:t>frame insertion</w:t>
            </w:r>
          </w:p>
        </w:tc>
        <w:tc>
          <w:tcPr>
            <w:tcW w:w="1316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452E0" w14:textId="77777777" w:rsidR="001F0314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A90AB1">
              <w:rPr>
                <w:rFonts w:eastAsia="等线"/>
                <w:color w:val="000000"/>
              </w:rPr>
              <w:t>Het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C34EA" w14:textId="74C34FB4" w:rsidR="001F0314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1F0314">
              <w:rPr>
                <w:rFonts w:eastAsia="等线"/>
                <w:color w:val="000000"/>
              </w:rPr>
              <w:t>7_72861616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6D12C" w14:textId="30C71338" w:rsidR="001F0314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1F0314">
              <w:rPr>
                <w:rFonts w:eastAsia="等线"/>
                <w:color w:val="000000"/>
              </w:rPr>
              <w:t>NM_032408.3</w:t>
            </w:r>
          </w:p>
        </w:tc>
        <w:tc>
          <w:tcPr>
            <w:tcW w:w="7443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3487F" w14:textId="3EB0EC6C" w:rsidR="001F0314" w:rsidRPr="00FF3E8F" w:rsidRDefault="00BF2EAB" w:rsidP="00647A5A">
            <w:pPr>
              <w:jc w:val="both"/>
              <w:rPr>
                <w:rFonts w:eastAsia="等线"/>
                <w:color w:val="000000"/>
              </w:rPr>
            </w:pPr>
            <w:r w:rsidRPr="001F0314">
              <w:rPr>
                <w:rFonts w:eastAsia="等线"/>
                <w:color w:val="000000"/>
              </w:rPr>
              <w:t>c.3804_3821dupGGAGGAGGAGGAAGAAGA</w:t>
            </w:r>
            <w:r w:rsidR="004A0CC9">
              <w:rPr>
                <w:rFonts w:eastAsia="等线"/>
                <w:color w:val="000000"/>
              </w:rPr>
              <w:t xml:space="preserve"> </w:t>
            </w:r>
            <w:r w:rsidRPr="001F0314">
              <w:rPr>
                <w:rFonts w:eastAsia="等线"/>
                <w:color w:val="000000"/>
              </w:rPr>
              <w:t>(p.Glu1268_Glu1273dup)</w:t>
            </w:r>
          </w:p>
        </w:tc>
        <w:tc>
          <w:tcPr>
            <w:tcW w:w="1731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0FCDC" w14:textId="75F82B00" w:rsidR="001F0314" w:rsidRPr="00FF3E8F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>
              <w:rPr>
                <w:rFonts w:eastAsia="等线"/>
                <w:color w:val="000000"/>
              </w:rPr>
              <w:t>-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18FA0" w14:textId="45A36AE3" w:rsidR="001F0314" w:rsidRPr="00FF3E8F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>
              <w:rPr>
                <w:rFonts w:eastAsia="等线"/>
                <w:color w:val="000000"/>
              </w:rPr>
              <w:t>-</w:t>
            </w:r>
          </w:p>
        </w:tc>
        <w:tc>
          <w:tcPr>
            <w:tcW w:w="1824" w:type="dxa"/>
            <w:tcBorders>
              <w:top w:val="single" w:sz="8" w:space="0" w:color="auto"/>
              <w:left w:val="nil"/>
              <w:right w:val="nil"/>
            </w:tcBorders>
          </w:tcPr>
          <w:p w14:paraId="5D80451D" w14:textId="7FC362B6" w:rsidR="001F0314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1F0314">
              <w:rPr>
                <w:rFonts w:eastAsia="等线"/>
                <w:color w:val="000000"/>
              </w:rPr>
              <w:t>0.000016</w:t>
            </w:r>
          </w:p>
        </w:tc>
      </w:tr>
      <w:tr w:rsidR="00304144" w14:paraId="05D82A59" w14:textId="1CE843FA" w:rsidTr="00082B70">
        <w:trPr>
          <w:trHeight w:val="320"/>
        </w:trPr>
        <w:tc>
          <w:tcPr>
            <w:tcW w:w="1977" w:type="dxa"/>
            <w:tcBorders>
              <w:left w:val="nil"/>
              <w:right w:val="nil"/>
            </w:tcBorders>
          </w:tcPr>
          <w:p w14:paraId="19A84EE6" w14:textId="2876FC52" w:rsidR="001F0314" w:rsidRDefault="00BF2EAB" w:rsidP="009F7272">
            <w:pPr>
              <w:spacing w:line="480" w:lineRule="auto"/>
              <w:jc w:val="both"/>
              <w:rPr>
                <w:rFonts w:eastAsia="等线"/>
                <w:i/>
                <w:color w:val="000000"/>
              </w:rPr>
            </w:pPr>
            <w:r w:rsidRPr="00666E1E">
              <w:t>CS2</w:t>
            </w:r>
            <w:r w:rsidR="00E613F7">
              <w:rPr>
                <w:rFonts w:hint="eastAsia"/>
              </w:rPr>
              <w:t>16</w:t>
            </w:r>
          </w:p>
        </w:tc>
        <w:tc>
          <w:tcPr>
            <w:tcW w:w="186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8E7835A" w14:textId="005EE492" w:rsidR="001F0314" w:rsidRDefault="00BF2EAB" w:rsidP="009F7272">
            <w:pPr>
              <w:spacing w:line="480" w:lineRule="auto"/>
              <w:jc w:val="both"/>
              <w:rPr>
                <w:rFonts w:eastAsia="等线"/>
                <w:i/>
                <w:color w:val="000000"/>
              </w:rPr>
            </w:pPr>
            <w:r>
              <w:rPr>
                <w:rFonts w:eastAsia="等线"/>
                <w:i/>
                <w:color w:val="000000"/>
              </w:rPr>
              <w:t>BAZ1B</w:t>
            </w:r>
          </w:p>
        </w:tc>
        <w:tc>
          <w:tcPr>
            <w:tcW w:w="20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4A6FD92" w14:textId="53736FC8" w:rsidR="001F0314" w:rsidRPr="00FF3E8F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FF3E8F">
              <w:rPr>
                <w:rFonts w:eastAsia="等线"/>
                <w:color w:val="000000"/>
              </w:rPr>
              <w:t>Missense</w:t>
            </w:r>
          </w:p>
        </w:tc>
        <w:tc>
          <w:tcPr>
            <w:tcW w:w="13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55A96C4" w14:textId="0E943516" w:rsidR="001F0314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A90AB1">
              <w:rPr>
                <w:rFonts w:eastAsia="等线"/>
                <w:color w:val="000000"/>
              </w:rPr>
              <w:t>Het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F56B70A" w14:textId="18F82BC4" w:rsidR="001F0314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1F0314">
              <w:rPr>
                <w:rFonts w:eastAsia="等线"/>
                <w:color w:val="000000"/>
              </w:rPr>
              <w:t>7_72912871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CB8F2AC" w14:textId="6B631296" w:rsidR="001F0314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1F0314">
              <w:rPr>
                <w:rFonts w:eastAsia="等线"/>
                <w:color w:val="000000"/>
              </w:rPr>
              <w:t>NM_032408.3</w:t>
            </w:r>
          </w:p>
        </w:tc>
        <w:tc>
          <w:tcPr>
            <w:tcW w:w="74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E426382" w14:textId="48ECDE90" w:rsidR="001F0314" w:rsidRPr="00FF3E8F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1F0314">
              <w:rPr>
                <w:rFonts w:eastAsia="等线"/>
                <w:color w:val="000000"/>
              </w:rPr>
              <w:t>c.527A&gt;G</w:t>
            </w:r>
            <w:r w:rsidR="00D12E6D">
              <w:rPr>
                <w:rFonts w:eastAsia="等线" w:hint="eastAsia"/>
                <w:color w:val="000000"/>
              </w:rPr>
              <w:t xml:space="preserve"> </w:t>
            </w:r>
            <w:r w:rsidRPr="001F0314">
              <w:rPr>
                <w:rFonts w:eastAsia="等线"/>
                <w:color w:val="000000"/>
              </w:rPr>
              <w:t>(p.Lys176Arg)</w:t>
            </w:r>
          </w:p>
        </w:tc>
        <w:tc>
          <w:tcPr>
            <w:tcW w:w="17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3F066D0" w14:textId="0D3DFA7E" w:rsidR="001F0314" w:rsidRPr="00FF3E8F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>
              <w:rPr>
                <w:rFonts w:eastAsia="等线"/>
                <w:color w:val="000000"/>
              </w:rPr>
              <w:t>5.26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8A52BAE" w14:textId="509C3C0B" w:rsidR="001F0314" w:rsidRPr="00FF3E8F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>
              <w:rPr>
                <w:rFonts w:eastAsia="等线"/>
                <w:color w:val="000000"/>
              </w:rPr>
              <w:t>17.03</w:t>
            </w:r>
          </w:p>
        </w:tc>
        <w:tc>
          <w:tcPr>
            <w:tcW w:w="1824" w:type="dxa"/>
            <w:tcBorders>
              <w:top w:val="nil"/>
              <w:left w:val="nil"/>
              <w:right w:val="nil"/>
            </w:tcBorders>
          </w:tcPr>
          <w:p w14:paraId="15848A84" w14:textId="168D109A" w:rsidR="001F0314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1F0314">
              <w:rPr>
                <w:rFonts w:eastAsia="等线"/>
                <w:color w:val="000000"/>
              </w:rPr>
              <w:t>0.0000082</w:t>
            </w:r>
          </w:p>
        </w:tc>
      </w:tr>
      <w:tr w:rsidR="00304144" w14:paraId="4EDA7547" w14:textId="18C2A260" w:rsidTr="00082B70">
        <w:trPr>
          <w:trHeight w:val="320"/>
        </w:trPr>
        <w:tc>
          <w:tcPr>
            <w:tcW w:w="1977" w:type="dxa"/>
            <w:tcBorders>
              <w:left w:val="nil"/>
              <w:right w:val="nil"/>
            </w:tcBorders>
          </w:tcPr>
          <w:p w14:paraId="4DC49BD7" w14:textId="771BC55B" w:rsidR="001F0314" w:rsidRDefault="00BF2EAB" w:rsidP="009F7272">
            <w:pPr>
              <w:spacing w:line="480" w:lineRule="auto"/>
              <w:jc w:val="both"/>
              <w:rPr>
                <w:rFonts w:eastAsia="等线"/>
                <w:i/>
                <w:color w:val="000000"/>
              </w:rPr>
            </w:pPr>
            <w:r w:rsidRPr="00666E1E">
              <w:t>CS</w:t>
            </w:r>
            <w:r w:rsidR="00E613F7">
              <w:rPr>
                <w:rFonts w:hint="eastAsia"/>
              </w:rPr>
              <w:t>519</w:t>
            </w:r>
          </w:p>
        </w:tc>
        <w:tc>
          <w:tcPr>
            <w:tcW w:w="186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A9B7747" w14:textId="6C0CC7EC" w:rsidR="001F0314" w:rsidRDefault="00BF2EAB" w:rsidP="009F7272">
            <w:pPr>
              <w:spacing w:line="480" w:lineRule="auto"/>
              <w:jc w:val="both"/>
              <w:rPr>
                <w:rFonts w:eastAsia="等线"/>
                <w:i/>
                <w:color w:val="000000"/>
              </w:rPr>
            </w:pPr>
            <w:r>
              <w:rPr>
                <w:rFonts w:eastAsia="等线"/>
                <w:i/>
                <w:color w:val="000000"/>
              </w:rPr>
              <w:t>BAZ1B</w:t>
            </w:r>
          </w:p>
        </w:tc>
        <w:tc>
          <w:tcPr>
            <w:tcW w:w="20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93B8F0D" w14:textId="415E9502" w:rsidR="001F0314" w:rsidRPr="00FF3E8F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FF3E8F">
              <w:rPr>
                <w:rFonts w:eastAsia="等线"/>
                <w:color w:val="000000"/>
              </w:rPr>
              <w:t>Missense</w:t>
            </w:r>
          </w:p>
        </w:tc>
        <w:tc>
          <w:tcPr>
            <w:tcW w:w="13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CEB984C" w14:textId="64873355" w:rsidR="001F0314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A90AB1">
              <w:rPr>
                <w:rFonts w:eastAsia="等线"/>
                <w:color w:val="000000"/>
              </w:rPr>
              <w:t>Het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53E8CC1" w14:textId="20A80567" w:rsidR="001F0314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1F0314">
              <w:rPr>
                <w:rFonts w:eastAsia="等线"/>
                <w:color w:val="000000"/>
              </w:rPr>
              <w:t>7_72892427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BAA863A" w14:textId="229DA8BE" w:rsidR="001F0314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1F0314">
              <w:rPr>
                <w:rFonts w:eastAsia="等线"/>
                <w:color w:val="000000"/>
              </w:rPr>
              <w:t>NM_032408.3</w:t>
            </w:r>
          </w:p>
        </w:tc>
        <w:tc>
          <w:tcPr>
            <w:tcW w:w="74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7EC4F29" w14:textId="42230D8F" w:rsidR="001F0314" w:rsidRPr="00FF3E8F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1F0314">
              <w:rPr>
                <w:rFonts w:eastAsia="等线"/>
                <w:color w:val="000000"/>
              </w:rPr>
              <w:t>c.1364G&gt;A</w:t>
            </w:r>
            <w:r w:rsidR="00D12E6D">
              <w:rPr>
                <w:rFonts w:eastAsia="等线" w:hint="eastAsia"/>
                <w:color w:val="000000"/>
              </w:rPr>
              <w:t xml:space="preserve"> </w:t>
            </w:r>
            <w:r w:rsidRPr="001F0314">
              <w:rPr>
                <w:rFonts w:eastAsia="等线"/>
                <w:color w:val="000000"/>
              </w:rPr>
              <w:t>(p.Arg455Gln)</w:t>
            </w:r>
          </w:p>
        </w:tc>
        <w:tc>
          <w:tcPr>
            <w:tcW w:w="17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FA5CDE7" w14:textId="51EBDF4D" w:rsidR="001F0314" w:rsidRPr="00FF3E8F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>
              <w:rPr>
                <w:rFonts w:eastAsia="等线"/>
                <w:color w:val="000000"/>
              </w:rPr>
              <w:t>5.56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6D91A58" w14:textId="7593CA32" w:rsidR="001F0314" w:rsidRPr="00FF3E8F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1F0314">
              <w:rPr>
                <w:rFonts w:eastAsia="等线"/>
                <w:color w:val="000000"/>
              </w:rPr>
              <w:t>11.17</w:t>
            </w:r>
          </w:p>
        </w:tc>
        <w:tc>
          <w:tcPr>
            <w:tcW w:w="1824" w:type="dxa"/>
            <w:tcBorders>
              <w:top w:val="nil"/>
              <w:left w:val="nil"/>
              <w:right w:val="nil"/>
            </w:tcBorders>
          </w:tcPr>
          <w:p w14:paraId="7DDC0E18" w14:textId="0CAFE025" w:rsidR="001F0314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1F0314">
              <w:rPr>
                <w:rFonts w:eastAsia="等线"/>
                <w:color w:val="000000"/>
              </w:rPr>
              <w:t>0.000016</w:t>
            </w:r>
          </w:p>
        </w:tc>
      </w:tr>
      <w:tr w:rsidR="00304144" w14:paraId="7B49588B" w14:textId="7E15AB05" w:rsidTr="00082B70">
        <w:trPr>
          <w:trHeight w:val="320"/>
        </w:trPr>
        <w:tc>
          <w:tcPr>
            <w:tcW w:w="1977" w:type="dxa"/>
            <w:tcBorders>
              <w:left w:val="nil"/>
              <w:right w:val="nil"/>
            </w:tcBorders>
          </w:tcPr>
          <w:p w14:paraId="64B39D99" w14:textId="5B627C69" w:rsidR="00E140AE" w:rsidRDefault="00BF2EAB" w:rsidP="009F7272">
            <w:pPr>
              <w:spacing w:line="480" w:lineRule="auto"/>
              <w:jc w:val="both"/>
              <w:rPr>
                <w:rFonts w:eastAsia="等线"/>
                <w:i/>
                <w:color w:val="000000"/>
              </w:rPr>
            </w:pPr>
            <w:r w:rsidRPr="00737145">
              <w:t>CS</w:t>
            </w:r>
            <w:r w:rsidR="00E613F7">
              <w:rPr>
                <w:rFonts w:hint="eastAsia"/>
              </w:rPr>
              <w:t>193</w:t>
            </w:r>
          </w:p>
        </w:tc>
        <w:tc>
          <w:tcPr>
            <w:tcW w:w="186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94D27D3" w14:textId="2A1437F6" w:rsidR="00E140AE" w:rsidRPr="00FF3E8F" w:rsidRDefault="00BF2EAB" w:rsidP="009F7272">
            <w:pPr>
              <w:spacing w:line="480" w:lineRule="auto"/>
              <w:jc w:val="both"/>
              <w:rPr>
                <w:rFonts w:eastAsia="等线"/>
                <w:i/>
                <w:color w:val="000000"/>
              </w:rPr>
            </w:pPr>
            <w:r>
              <w:rPr>
                <w:rFonts w:eastAsia="等线"/>
                <w:i/>
                <w:color w:val="000000"/>
              </w:rPr>
              <w:t>FREM2</w:t>
            </w:r>
          </w:p>
        </w:tc>
        <w:tc>
          <w:tcPr>
            <w:tcW w:w="20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FFD8B70" w14:textId="77777777" w:rsidR="00E140AE" w:rsidRPr="00FF3E8F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FF3E8F">
              <w:rPr>
                <w:rFonts w:eastAsia="等线"/>
                <w:color w:val="000000"/>
              </w:rPr>
              <w:t>Missense</w:t>
            </w:r>
          </w:p>
        </w:tc>
        <w:tc>
          <w:tcPr>
            <w:tcW w:w="13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CDB33F6" w14:textId="77777777" w:rsidR="00E140AE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A90AB1">
              <w:rPr>
                <w:rFonts w:eastAsia="等线"/>
                <w:color w:val="000000"/>
              </w:rPr>
              <w:t>Het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06529E7" w14:textId="229ECC86" w:rsidR="00E140AE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E140AE">
              <w:rPr>
                <w:rFonts w:eastAsia="等线"/>
                <w:color w:val="000000"/>
              </w:rPr>
              <w:t>13_39452441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4054BF9" w14:textId="73E19901" w:rsidR="00E140AE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E140AE">
              <w:rPr>
                <w:rFonts w:eastAsia="等线"/>
                <w:color w:val="000000"/>
              </w:rPr>
              <w:t>NM_207361.4</w:t>
            </w:r>
          </w:p>
        </w:tc>
        <w:tc>
          <w:tcPr>
            <w:tcW w:w="74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A406D1E" w14:textId="55CBF938" w:rsidR="00E140AE" w:rsidRPr="00FF3E8F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E140AE">
              <w:rPr>
                <w:rFonts w:eastAsia="等线"/>
                <w:color w:val="000000"/>
              </w:rPr>
              <w:t>c.8842T&gt;C</w:t>
            </w:r>
            <w:r w:rsidR="00D12E6D">
              <w:rPr>
                <w:rFonts w:eastAsia="等线" w:hint="eastAsia"/>
                <w:color w:val="000000"/>
              </w:rPr>
              <w:t xml:space="preserve"> </w:t>
            </w:r>
            <w:r w:rsidRPr="00E140AE">
              <w:rPr>
                <w:rFonts w:eastAsia="等线"/>
                <w:color w:val="000000"/>
              </w:rPr>
              <w:t>(p.Tyr2948His)</w:t>
            </w:r>
          </w:p>
        </w:tc>
        <w:tc>
          <w:tcPr>
            <w:tcW w:w="173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4A6F3AF" w14:textId="4035BE68" w:rsidR="00E140AE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47602D">
              <w:t>0.572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3DF6DF9" w14:textId="04FB36FE" w:rsidR="00E140AE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47602D">
              <w:t>5.468</w:t>
            </w:r>
          </w:p>
        </w:tc>
        <w:tc>
          <w:tcPr>
            <w:tcW w:w="1824" w:type="dxa"/>
            <w:tcBorders>
              <w:top w:val="nil"/>
              <w:left w:val="nil"/>
              <w:right w:val="nil"/>
            </w:tcBorders>
          </w:tcPr>
          <w:p w14:paraId="204EEC35" w14:textId="53452A17" w:rsidR="00E140AE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2D7A31">
              <w:t>0.000033</w:t>
            </w:r>
          </w:p>
        </w:tc>
      </w:tr>
      <w:tr w:rsidR="00304144" w14:paraId="7CA05328" w14:textId="77777777" w:rsidTr="00082B70">
        <w:trPr>
          <w:trHeight w:val="320"/>
        </w:trPr>
        <w:tc>
          <w:tcPr>
            <w:tcW w:w="1977" w:type="dxa"/>
            <w:tcBorders>
              <w:left w:val="nil"/>
              <w:right w:val="nil"/>
            </w:tcBorders>
          </w:tcPr>
          <w:p w14:paraId="6E5ACF3F" w14:textId="426722BC" w:rsidR="00E140AE" w:rsidRPr="00737145" w:rsidRDefault="00BF2EAB" w:rsidP="009F7272">
            <w:pPr>
              <w:spacing w:line="480" w:lineRule="auto"/>
              <w:jc w:val="both"/>
            </w:pPr>
            <w:r w:rsidRPr="00264E88">
              <w:t>CS</w:t>
            </w:r>
            <w:r w:rsidR="00E613F7">
              <w:rPr>
                <w:rFonts w:hint="eastAsia"/>
              </w:rPr>
              <w:t>1049</w:t>
            </w:r>
          </w:p>
        </w:tc>
        <w:tc>
          <w:tcPr>
            <w:tcW w:w="186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CCD975A" w14:textId="0B6FC92E" w:rsidR="00E140AE" w:rsidRDefault="00BF2EAB" w:rsidP="009F7272">
            <w:pPr>
              <w:spacing w:line="480" w:lineRule="auto"/>
              <w:jc w:val="both"/>
              <w:rPr>
                <w:rFonts w:eastAsia="等线"/>
                <w:i/>
                <w:color w:val="000000"/>
              </w:rPr>
            </w:pPr>
            <w:r>
              <w:rPr>
                <w:rFonts w:eastAsia="等线"/>
                <w:i/>
                <w:color w:val="000000"/>
              </w:rPr>
              <w:t>FREM2</w:t>
            </w:r>
          </w:p>
        </w:tc>
        <w:tc>
          <w:tcPr>
            <w:tcW w:w="20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6342E16" w14:textId="6114D58C" w:rsidR="00E140AE" w:rsidRPr="00FF3E8F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FF3E8F">
              <w:rPr>
                <w:rFonts w:eastAsia="等线"/>
                <w:color w:val="000000"/>
              </w:rPr>
              <w:t>Missense</w:t>
            </w:r>
          </w:p>
        </w:tc>
        <w:tc>
          <w:tcPr>
            <w:tcW w:w="13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AD8EC63" w14:textId="77515889" w:rsidR="00E140AE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A90AB1">
              <w:rPr>
                <w:rFonts w:eastAsia="等线"/>
                <w:color w:val="000000"/>
              </w:rPr>
              <w:t>Het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EF18F78" w14:textId="358CC5AB" w:rsidR="00E140AE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E140AE">
              <w:rPr>
                <w:rFonts w:eastAsia="等线"/>
                <w:color w:val="000000"/>
              </w:rPr>
              <w:t>13_39450454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419D206" w14:textId="7D1C184E" w:rsidR="00E140AE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E140AE">
              <w:rPr>
                <w:rFonts w:eastAsia="等线"/>
                <w:color w:val="000000"/>
              </w:rPr>
              <w:t>NM_207361.4</w:t>
            </w:r>
          </w:p>
        </w:tc>
        <w:tc>
          <w:tcPr>
            <w:tcW w:w="74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D9B0B85" w14:textId="0D24C41F" w:rsidR="00E140AE" w:rsidRPr="00FF3E8F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E140AE">
              <w:rPr>
                <w:rFonts w:eastAsia="等线"/>
                <w:color w:val="000000"/>
              </w:rPr>
              <w:t>c.8479C&gt;T</w:t>
            </w:r>
            <w:r w:rsidR="00D12E6D">
              <w:rPr>
                <w:rFonts w:eastAsia="等线" w:hint="eastAsia"/>
                <w:color w:val="000000"/>
              </w:rPr>
              <w:t xml:space="preserve"> </w:t>
            </w:r>
            <w:r w:rsidRPr="00E140AE">
              <w:rPr>
                <w:rFonts w:eastAsia="等线"/>
                <w:color w:val="000000"/>
              </w:rPr>
              <w:t>(p.Arg2827Cys)</w:t>
            </w:r>
          </w:p>
        </w:tc>
        <w:tc>
          <w:tcPr>
            <w:tcW w:w="173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015B0E7" w14:textId="347957B6" w:rsidR="00E140AE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47602D">
              <w:t>3.79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B30619D" w14:textId="2E26A5C1" w:rsidR="00E140AE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47602D">
              <w:t>18.07</w:t>
            </w:r>
          </w:p>
        </w:tc>
        <w:tc>
          <w:tcPr>
            <w:tcW w:w="1824" w:type="dxa"/>
            <w:tcBorders>
              <w:top w:val="nil"/>
              <w:left w:val="nil"/>
              <w:right w:val="nil"/>
            </w:tcBorders>
          </w:tcPr>
          <w:p w14:paraId="1A1D99C1" w14:textId="1F6C94DE" w:rsidR="00E140AE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2D7A31">
              <w:t>0.000016</w:t>
            </w:r>
          </w:p>
        </w:tc>
      </w:tr>
      <w:tr w:rsidR="00304144" w14:paraId="1EB11486" w14:textId="77777777" w:rsidTr="00082B70">
        <w:trPr>
          <w:trHeight w:val="320"/>
        </w:trPr>
        <w:tc>
          <w:tcPr>
            <w:tcW w:w="1977" w:type="dxa"/>
            <w:tcBorders>
              <w:left w:val="nil"/>
              <w:right w:val="nil"/>
            </w:tcBorders>
          </w:tcPr>
          <w:p w14:paraId="4784FB0B" w14:textId="1A3A3A41" w:rsidR="00E140AE" w:rsidRPr="00737145" w:rsidRDefault="00BF2EAB" w:rsidP="009F7272">
            <w:pPr>
              <w:spacing w:line="480" w:lineRule="auto"/>
              <w:jc w:val="both"/>
            </w:pPr>
            <w:r w:rsidRPr="00264E88">
              <w:t>OS</w:t>
            </w:r>
            <w:r w:rsidR="00E613F7">
              <w:rPr>
                <w:rFonts w:hint="eastAsia"/>
              </w:rPr>
              <w:t>1056</w:t>
            </w:r>
          </w:p>
        </w:tc>
        <w:tc>
          <w:tcPr>
            <w:tcW w:w="186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39FB44E" w14:textId="5A8599BD" w:rsidR="00E140AE" w:rsidRDefault="00BF2EAB" w:rsidP="009F7272">
            <w:pPr>
              <w:spacing w:line="480" w:lineRule="auto"/>
              <w:jc w:val="both"/>
              <w:rPr>
                <w:rFonts w:eastAsia="等线"/>
                <w:i/>
                <w:color w:val="000000"/>
              </w:rPr>
            </w:pPr>
            <w:r>
              <w:rPr>
                <w:rFonts w:eastAsia="等线"/>
                <w:i/>
                <w:color w:val="000000"/>
              </w:rPr>
              <w:t>FREM2</w:t>
            </w:r>
          </w:p>
        </w:tc>
        <w:tc>
          <w:tcPr>
            <w:tcW w:w="20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0D4EFF9" w14:textId="6EAFF76A" w:rsidR="00E140AE" w:rsidRPr="00FF3E8F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FF3E8F">
              <w:rPr>
                <w:rFonts w:eastAsia="等线"/>
                <w:color w:val="000000"/>
              </w:rPr>
              <w:t>Missense</w:t>
            </w:r>
          </w:p>
        </w:tc>
        <w:tc>
          <w:tcPr>
            <w:tcW w:w="13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40702EA" w14:textId="6FB395EA" w:rsidR="00E140AE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A90AB1">
              <w:rPr>
                <w:rFonts w:eastAsia="等线"/>
                <w:color w:val="000000"/>
              </w:rPr>
              <w:t>Het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C07B495" w14:textId="2A359FA7" w:rsidR="00E140AE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E140AE">
              <w:rPr>
                <w:rFonts w:eastAsia="等线"/>
                <w:color w:val="000000"/>
              </w:rPr>
              <w:t>13_39424205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EA78F6B" w14:textId="5C9070BA" w:rsidR="00E140AE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E140AE">
              <w:rPr>
                <w:rFonts w:eastAsia="等线"/>
                <w:color w:val="000000"/>
              </w:rPr>
              <w:t>NM_207361.4</w:t>
            </w:r>
          </w:p>
        </w:tc>
        <w:tc>
          <w:tcPr>
            <w:tcW w:w="74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D35ED29" w14:textId="56848684" w:rsidR="00E140AE" w:rsidRPr="00FF3E8F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E140AE">
              <w:rPr>
                <w:rFonts w:eastAsia="等线"/>
                <w:color w:val="000000"/>
              </w:rPr>
              <w:t>c.6410A&gt;T</w:t>
            </w:r>
            <w:r w:rsidR="00D12E6D">
              <w:rPr>
                <w:rFonts w:eastAsia="等线" w:hint="eastAsia"/>
                <w:color w:val="000000"/>
              </w:rPr>
              <w:t xml:space="preserve"> </w:t>
            </w:r>
            <w:r w:rsidRPr="00E140AE">
              <w:rPr>
                <w:rFonts w:eastAsia="等线"/>
                <w:color w:val="000000"/>
              </w:rPr>
              <w:t>(p.Tyr2137Phe)</w:t>
            </w:r>
          </w:p>
        </w:tc>
        <w:tc>
          <w:tcPr>
            <w:tcW w:w="173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8D8304F" w14:textId="1BB19F47" w:rsidR="00E140AE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47602D">
              <w:t>5.79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8C22E8D" w14:textId="0838292F" w:rsidR="00E140AE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47602D">
              <w:t>17.11</w:t>
            </w:r>
          </w:p>
        </w:tc>
        <w:tc>
          <w:tcPr>
            <w:tcW w:w="1824" w:type="dxa"/>
            <w:tcBorders>
              <w:top w:val="nil"/>
              <w:left w:val="nil"/>
              <w:right w:val="nil"/>
            </w:tcBorders>
          </w:tcPr>
          <w:p w14:paraId="6C80A7C5" w14:textId="2397BA54" w:rsidR="00E140AE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2D7A31">
              <w:t>0.0000083</w:t>
            </w:r>
          </w:p>
        </w:tc>
      </w:tr>
      <w:tr w:rsidR="00304144" w14:paraId="0BD38CAD" w14:textId="597CEF89" w:rsidTr="00082B70">
        <w:trPr>
          <w:trHeight w:val="320"/>
        </w:trPr>
        <w:tc>
          <w:tcPr>
            <w:tcW w:w="1977" w:type="dxa"/>
            <w:tcBorders>
              <w:left w:val="nil"/>
              <w:right w:val="nil"/>
            </w:tcBorders>
          </w:tcPr>
          <w:p w14:paraId="1C6914F3" w14:textId="4BCD8250" w:rsidR="00E140AE" w:rsidRDefault="00BF2EAB" w:rsidP="009F7272">
            <w:pPr>
              <w:spacing w:line="480" w:lineRule="auto"/>
              <w:jc w:val="both"/>
              <w:rPr>
                <w:rFonts w:eastAsia="等线"/>
                <w:i/>
                <w:color w:val="000000"/>
              </w:rPr>
            </w:pPr>
            <w:r w:rsidRPr="00432FB8">
              <w:t>CS</w:t>
            </w:r>
            <w:r w:rsidR="00E613F7">
              <w:rPr>
                <w:rFonts w:hint="eastAsia"/>
              </w:rPr>
              <w:t>488</w:t>
            </w:r>
          </w:p>
        </w:tc>
        <w:tc>
          <w:tcPr>
            <w:tcW w:w="186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CBFF043" w14:textId="5DC2FCCC" w:rsidR="00E140AE" w:rsidRPr="00FF3E8F" w:rsidRDefault="00BF2EAB" w:rsidP="009F7272">
            <w:pPr>
              <w:spacing w:line="480" w:lineRule="auto"/>
              <w:jc w:val="both"/>
              <w:rPr>
                <w:rFonts w:eastAsia="等线"/>
                <w:i/>
                <w:color w:val="000000"/>
              </w:rPr>
            </w:pPr>
            <w:r>
              <w:rPr>
                <w:rFonts w:eastAsia="等线"/>
                <w:i/>
                <w:color w:val="000000"/>
              </w:rPr>
              <w:t>KMT2D</w:t>
            </w:r>
          </w:p>
        </w:tc>
        <w:tc>
          <w:tcPr>
            <w:tcW w:w="20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A711EAC" w14:textId="77777777" w:rsidR="00E140AE" w:rsidRPr="00FF3E8F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FF3E8F">
              <w:rPr>
                <w:rFonts w:eastAsia="等线"/>
                <w:color w:val="000000"/>
              </w:rPr>
              <w:t>Missense</w:t>
            </w:r>
          </w:p>
        </w:tc>
        <w:tc>
          <w:tcPr>
            <w:tcW w:w="13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0B2685B" w14:textId="77777777" w:rsidR="00E140AE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A90AB1">
              <w:rPr>
                <w:rFonts w:eastAsia="等线"/>
                <w:color w:val="000000"/>
              </w:rPr>
              <w:t>Het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75A238E" w14:textId="70357E42" w:rsidR="00E140AE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E140AE">
              <w:rPr>
                <w:rFonts w:eastAsia="等线"/>
                <w:color w:val="000000"/>
              </w:rPr>
              <w:t>12_49425124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812D6C7" w14:textId="5AF990EE" w:rsidR="00E140AE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E140AE">
              <w:rPr>
                <w:rFonts w:eastAsia="等线"/>
                <w:color w:val="000000"/>
              </w:rPr>
              <w:t>NM_003482.3</w:t>
            </w:r>
          </w:p>
        </w:tc>
        <w:tc>
          <w:tcPr>
            <w:tcW w:w="74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5C66D94" w14:textId="35296B11" w:rsidR="00E140AE" w:rsidRPr="00FF3E8F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E140AE">
              <w:rPr>
                <w:rFonts w:eastAsia="等线"/>
                <w:color w:val="000000"/>
              </w:rPr>
              <w:t>c.13364G&gt;A</w:t>
            </w:r>
            <w:r w:rsidR="00D12E6D">
              <w:rPr>
                <w:rFonts w:eastAsia="等线" w:hint="eastAsia"/>
                <w:color w:val="000000"/>
              </w:rPr>
              <w:t xml:space="preserve"> </w:t>
            </w:r>
            <w:r w:rsidRPr="00E140AE">
              <w:rPr>
                <w:rFonts w:eastAsia="等线"/>
                <w:color w:val="000000"/>
              </w:rPr>
              <w:t>(p.Arg4455His)</w:t>
            </w:r>
          </w:p>
        </w:tc>
        <w:tc>
          <w:tcPr>
            <w:tcW w:w="173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866A613" w14:textId="11A73CE5" w:rsidR="00E140AE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29455A">
              <w:t>5.57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4FE028A" w14:textId="0F66EB09" w:rsidR="00E140AE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29455A">
              <w:t>13.45</w:t>
            </w:r>
          </w:p>
        </w:tc>
        <w:tc>
          <w:tcPr>
            <w:tcW w:w="1824" w:type="dxa"/>
            <w:tcBorders>
              <w:top w:val="nil"/>
              <w:left w:val="nil"/>
              <w:right w:val="nil"/>
            </w:tcBorders>
          </w:tcPr>
          <w:p w14:paraId="28FE3DD4" w14:textId="7871CDDC" w:rsidR="00E140AE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764424">
              <w:t>0.000058</w:t>
            </w:r>
          </w:p>
        </w:tc>
      </w:tr>
      <w:tr w:rsidR="00304144" w14:paraId="4E1BFD2F" w14:textId="77777777" w:rsidTr="00082B70">
        <w:trPr>
          <w:trHeight w:val="320"/>
        </w:trPr>
        <w:tc>
          <w:tcPr>
            <w:tcW w:w="1977" w:type="dxa"/>
            <w:tcBorders>
              <w:left w:val="nil"/>
              <w:right w:val="nil"/>
            </w:tcBorders>
          </w:tcPr>
          <w:p w14:paraId="68C781D1" w14:textId="10A8AED1" w:rsidR="00E140AE" w:rsidRDefault="00BF2EAB" w:rsidP="009F7272">
            <w:pPr>
              <w:spacing w:line="480" w:lineRule="auto"/>
              <w:jc w:val="both"/>
              <w:rPr>
                <w:rFonts w:eastAsia="等线"/>
                <w:i/>
                <w:color w:val="000000"/>
              </w:rPr>
            </w:pPr>
            <w:r w:rsidRPr="00432FB8">
              <w:t>CS</w:t>
            </w:r>
            <w:r w:rsidR="00E613F7">
              <w:rPr>
                <w:rFonts w:hint="eastAsia"/>
              </w:rPr>
              <w:t>1162</w:t>
            </w:r>
          </w:p>
        </w:tc>
        <w:tc>
          <w:tcPr>
            <w:tcW w:w="186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8CC2038" w14:textId="59565287" w:rsidR="00E140AE" w:rsidRDefault="00BF2EAB" w:rsidP="009F7272">
            <w:pPr>
              <w:spacing w:line="480" w:lineRule="auto"/>
              <w:jc w:val="both"/>
              <w:rPr>
                <w:rFonts w:eastAsia="等线"/>
                <w:i/>
                <w:color w:val="000000"/>
              </w:rPr>
            </w:pPr>
            <w:r>
              <w:rPr>
                <w:rFonts w:eastAsia="等线"/>
                <w:i/>
                <w:color w:val="000000"/>
              </w:rPr>
              <w:t>KMT2D</w:t>
            </w:r>
          </w:p>
        </w:tc>
        <w:tc>
          <w:tcPr>
            <w:tcW w:w="20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9FCD065" w14:textId="5FA8F5F5" w:rsidR="00E140AE" w:rsidRPr="00FF3E8F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FF3E8F">
              <w:rPr>
                <w:rFonts w:eastAsia="等线"/>
                <w:color w:val="000000"/>
              </w:rPr>
              <w:t>Missense</w:t>
            </w:r>
          </w:p>
        </w:tc>
        <w:tc>
          <w:tcPr>
            <w:tcW w:w="13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2D39A8B" w14:textId="6FF0ADF0" w:rsidR="00E140AE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A90AB1">
              <w:rPr>
                <w:rFonts w:eastAsia="等线"/>
                <w:color w:val="000000"/>
              </w:rPr>
              <w:t>Het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ADC96E6" w14:textId="0361B3E3" w:rsidR="00E140AE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E140AE">
              <w:rPr>
                <w:rFonts w:eastAsia="等线"/>
                <w:color w:val="000000"/>
              </w:rPr>
              <w:t>12_49444297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B95A536" w14:textId="517AD2CE" w:rsidR="00E140AE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E140AE">
              <w:rPr>
                <w:rFonts w:eastAsia="等线"/>
                <w:color w:val="000000"/>
              </w:rPr>
              <w:t>NM_003482.3</w:t>
            </w:r>
          </w:p>
        </w:tc>
        <w:tc>
          <w:tcPr>
            <w:tcW w:w="74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6EFD02C" w14:textId="10FD4159" w:rsidR="00E140AE" w:rsidRPr="00FF3E8F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E140AE">
              <w:rPr>
                <w:rFonts w:eastAsia="等线"/>
                <w:color w:val="000000"/>
              </w:rPr>
              <w:t>c.3074C&gt;T</w:t>
            </w:r>
            <w:r w:rsidR="00D12E6D">
              <w:rPr>
                <w:rFonts w:eastAsia="等线" w:hint="eastAsia"/>
                <w:color w:val="000000"/>
              </w:rPr>
              <w:t xml:space="preserve"> </w:t>
            </w:r>
            <w:r w:rsidRPr="00E140AE">
              <w:rPr>
                <w:rFonts w:eastAsia="等线"/>
                <w:color w:val="000000"/>
              </w:rPr>
              <w:t>(p.Ser1025Leu)</w:t>
            </w:r>
          </w:p>
        </w:tc>
        <w:tc>
          <w:tcPr>
            <w:tcW w:w="173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91213BB" w14:textId="7A536EE4" w:rsidR="00E140AE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29455A">
              <w:t>3.4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58BCE6A" w14:textId="6DD20AA0" w:rsidR="00E140AE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29455A">
              <w:t>6.896</w:t>
            </w:r>
          </w:p>
        </w:tc>
        <w:tc>
          <w:tcPr>
            <w:tcW w:w="1824" w:type="dxa"/>
            <w:tcBorders>
              <w:top w:val="nil"/>
              <w:left w:val="nil"/>
              <w:right w:val="nil"/>
            </w:tcBorders>
          </w:tcPr>
          <w:p w14:paraId="6F7A9E68" w14:textId="56110CC1" w:rsidR="00E140AE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764424">
              <w:t>0.000059</w:t>
            </w:r>
          </w:p>
        </w:tc>
      </w:tr>
      <w:tr w:rsidR="00304144" w14:paraId="5F51BE22" w14:textId="77777777" w:rsidTr="00082B70">
        <w:trPr>
          <w:trHeight w:val="320"/>
        </w:trPr>
        <w:tc>
          <w:tcPr>
            <w:tcW w:w="1977" w:type="dxa"/>
            <w:tcBorders>
              <w:left w:val="nil"/>
              <w:right w:val="nil"/>
            </w:tcBorders>
          </w:tcPr>
          <w:p w14:paraId="7BDC5EB5" w14:textId="51EA42CE" w:rsidR="00E140AE" w:rsidRDefault="00BF2EAB" w:rsidP="009F7272">
            <w:pPr>
              <w:spacing w:line="480" w:lineRule="auto"/>
              <w:jc w:val="both"/>
              <w:rPr>
                <w:rFonts w:eastAsia="等线"/>
                <w:i/>
                <w:color w:val="000000"/>
              </w:rPr>
            </w:pPr>
            <w:r w:rsidRPr="00432FB8">
              <w:t>CS</w:t>
            </w:r>
            <w:r w:rsidR="00E613F7">
              <w:rPr>
                <w:rFonts w:hint="eastAsia"/>
              </w:rPr>
              <w:t>1210</w:t>
            </w:r>
          </w:p>
        </w:tc>
        <w:tc>
          <w:tcPr>
            <w:tcW w:w="186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02A4F19" w14:textId="225C55FC" w:rsidR="00E140AE" w:rsidRDefault="00BF2EAB" w:rsidP="009F7272">
            <w:pPr>
              <w:spacing w:line="480" w:lineRule="auto"/>
              <w:jc w:val="both"/>
              <w:rPr>
                <w:rFonts w:eastAsia="等线"/>
                <w:i/>
                <w:color w:val="000000"/>
              </w:rPr>
            </w:pPr>
            <w:r>
              <w:rPr>
                <w:rFonts w:eastAsia="等线"/>
                <w:i/>
                <w:color w:val="000000"/>
              </w:rPr>
              <w:t>KMT2D</w:t>
            </w:r>
          </w:p>
        </w:tc>
        <w:tc>
          <w:tcPr>
            <w:tcW w:w="20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22949FA" w14:textId="4B5B67D5" w:rsidR="00E140AE" w:rsidRPr="00FF3E8F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FF3E8F">
              <w:rPr>
                <w:rFonts w:eastAsia="等线"/>
                <w:color w:val="000000"/>
              </w:rPr>
              <w:t>Missense</w:t>
            </w:r>
          </w:p>
        </w:tc>
        <w:tc>
          <w:tcPr>
            <w:tcW w:w="13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507B1C6" w14:textId="0CAB3491" w:rsidR="00E140AE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A90AB1">
              <w:rPr>
                <w:rFonts w:eastAsia="等线"/>
                <w:color w:val="000000"/>
              </w:rPr>
              <w:t>Het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33BA405" w14:textId="783F081B" w:rsidR="00E140AE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E140AE">
              <w:rPr>
                <w:rFonts w:eastAsia="等线"/>
                <w:color w:val="000000"/>
              </w:rPr>
              <w:t>12_49432200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21008EE" w14:textId="43DD2914" w:rsidR="00E140AE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E140AE">
              <w:rPr>
                <w:rFonts w:eastAsia="等线"/>
                <w:color w:val="000000"/>
              </w:rPr>
              <w:t>NM_003482.3</w:t>
            </w:r>
          </w:p>
        </w:tc>
        <w:tc>
          <w:tcPr>
            <w:tcW w:w="74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C337B19" w14:textId="5EC0A276" w:rsidR="00E140AE" w:rsidRPr="00FF3E8F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E140AE">
              <w:rPr>
                <w:rFonts w:eastAsia="等线"/>
                <w:color w:val="000000"/>
              </w:rPr>
              <w:t>c.8939C&gt;T</w:t>
            </w:r>
            <w:r w:rsidR="00D12E6D">
              <w:rPr>
                <w:rFonts w:eastAsia="等线" w:hint="eastAsia"/>
                <w:color w:val="000000"/>
              </w:rPr>
              <w:t xml:space="preserve"> </w:t>
            </w:r>
            <w:r w:rsidRPr="00E140AE">
              <w:rPr>
                <w:rFonts w:eastAsia="等线"/>
                <w:color w:val="000000"/>
              </w:rPr>
              <w:t>(p.Ala2980Val)</w:t>
            </w:r>
          </w:p>
        </w:tc>
        <w:tc>
          <w:tcPr>
            <w:tcW w:w="173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E064E38" w14:textId="2DEE883F" w:rsidR="00E140AE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29455A">
              <w:t>2.77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2F36F9F" w14:textId="32EDB6EC" w:rsidR="00E140AE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29455A">
              <w:t>11.24</w:t>
            </w:r>
          </w:p>
        </w:tc>
        <w:tc>
          <w:tcPr>
            <w:tcW w:w="1824" w:type="dxa"/>
            <w:tcBorders>
              <w:top w:val="nil"/>
              <w:left w:val="nil"/>
              <w:right w:val="nil"/>
            </w:tcBorders>
          </w:tcPr>
          <w:p w14:paraId="700DDFDB" w14:textId="4A057D5F" w:rsidR="00E140AE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764424">
              <w:t>0.000017</w:t>
            </w:r>
          </w:p>
        </w:tc>
      </w:tr>
      <w:tr w:rsidR="00304144" w14:paraId="434758CA" w14:textId="3C96A670" w:rsidTr="00082B70">
        <w:trPr>
          <w:trHeight w:val="320"/>
        </w:trPr>
        <w:tc>
          <w:tcPr>
            <w:tcW w:w="1977" w:type="dxa"/>
            <w:tcBorders>
              <w:left w:val="nil"/>
              <w:right w:val="nil"/>
            </w:tcBorders>
          </w:tcPr>
          <w:p w14:paraId="150CB55B" w14:textId="2311C75B" w:rsidR="0021472D" w:rsidRDefault="00BF2EAB" w:rsidP="00E613F7">
            <w:pPr>
              <w:spacing w:line="480" w:lineRule="auto"/>
              <w:jc w:val="both"/>
              <w:rPr>
                <w:rFonts w:eastAsia="等线"/>
                <w:i/>
                <w:color w:val="000000"/>
              </w:rPr>
            </w:pPr>
            <w:r w:rsidRPr="0038252D">
              <w:t>CS63</w:t>
            </w:r>
          </w:p>
        </w:tc>
        <w:tc>
          <w:tcPr>
            <w:tcW w:w="186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DC872BB" w14:textId="065564E7" w:rsidR="0021472D" w:rsidRPr="00FF3E8F" w:rsidRDefault="00BF2EAB" w:rsidP="009F7272">
            <w:pPr>
              <w:spacing w:line="480" w:lineRule="auto"/>
              <w:jc w:val="both"/>
              <w:rPr>
                <w:rFonts w:eastAsia="等线"/>
                <w:i/>
                <w:color w:val="000000"/>
              </w:rPr>
            </w:pPr>
            <w:r>
              <w:rPr>
                <w:rFonts w:eastAsia="等线"/>
                <w:i/>
                <w:color w:val="000000"/>
              </w:rPr>
              <w:t>SUFU</w:t>
            </w:r>
          </w:p>
        </w:tc>
        <w:tc>
          <w:tcPr>
            <w:tcW w:w="20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DE65E61" w14:textId="77777777" w:rsidR="0021472D" w:rsidRPr="00FF3E8F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FF3E8F">
              <w:rPr>
                <w:rFonts w:eastAsia="等线"/>
                <w:color w:val="000000"/>
              </w:rPr>
              <w:t>Missense</w:t>
            </w:r>
          </w:p>
        </w:tc>
        <w:tc>
          <w:tcPr>
            <w:tcW w:w="13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9BF7F0A" w14:textId="77777777" w:rsidR="0021472D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A90AB1">
              <w:rPr>
                <w:rFonts w:eastAsia="等线"/>
                <w:color w:val="000000"/>
              </w:rPr>
              <w:t>Het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2796745" w14:textId="603720B4" w:rsidR="0021472D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21472D">
              <w:rPr>
                <w:rFonts w:eastAsia="等线"/>
                <w:color w:val="000000"/>
              </w:rPr>
              <w:t>10_104375107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67B843A" w14:textId="2C91B715" w:rsidR="0021472D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21472D">
              <w:rPr>
                <w:rFonts w:eastAsia="等线"/>
                <w:color w:val="000000"/>
              </w:rPr>
              <w:t>NM_016169.3</w:t>
            </w:r>
          </w:p>
        </w:tc>
        <w:tc>
          <w:tcPr>
            <w:tcW w:w="74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B8C8DD1" w14:textId="1F256C60" w:rsidR="0021472D" w:rsidRPr="00FF3E8F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451354">
              <w:rPr>
                <w:rFonts w:eastAsia="等线"/>
                <w:color w:val="000000"/>
              </w:rPr>
              <w:t>c.1105G&gt;A</w:t>
            </w:r>
            <w:r w:rsidR="00D12E6D">
              <w:rPr>
                <w:rFonts w:eastAsia="等线" w:hint="eastAsia"/>
                <w:color w:val="000000"/>
              </w:rPr>
              <w:t xml:space="preserve"> </w:t>
            </w:r>
            <w:r w:rsidRPr="00451354">
              <w:rPr>
                <w:rFonts w:eastAsia="等线"/>
                <w:color w:val="000000"/>
              </w:rPr>
              <w:t>(p.Val369Ile)</w:t>
            </w:r>
          </w:p>
        </w:tc>
        <w:tc>
          <w:tcPr>
            <w:tcW w:w="173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A2988BB" w14:textId="1C63526B" w:rsidR="0021472D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1B2EAE">
              <w:t>5.21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66F46E1" w14:textId="04C10CF4" w:rsidR="0021472D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1B2EAE">
              <w:t>12.54</w:t>
            </w:r>
          </w:p>
        </w:tc>
        <w:tc>
          <w:tcPr>
            <w:tcW w:w="1824" w:type="dxa"/>
            <w:tcBorders>
              <w:top w:val="nil"/>
              <w:left w:val="nil"/>
              <w:right w:val="nil"/>
            </w:tcBorders>
          </w:tcPr>
          <w:p w14:paraId="7A7BE7E8" w14:textId="0F4BE766" w:rsidR="0021472D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4D61E3">
              <w:t>0.000091</w:t>
            </w:r>
          </w:p>
        </w:tc>
      </w:tr>
      <w:tr w:rsidR="00304144" w14:paraId="4A639440" w14:textId="77777777" w:rsidTr="00082B70">
        <w:trPr>
          <w:trHeight w:val="320"/>
        </w:trPr>
        <w:tc>
          <w:tcPr>
            <w:tcW w:w="1977" w:type="dxa"/>
            <w:tcBorders>
              <w:left w:val="nil"/>
              <w:right w:val="nil"/>
            </w:tcBorders>
          </w:tcPr>
          <w:p w14:paraId="153D5FD7" w14:textId="6A35DAA6" w:rsidR="0021472D" w:rsidRDefault="00BF2EAB" w:rsidP="009F7272">
            <w:pPr>
              <w:spacing w:line="480" w:lineRule="auto"/>
              <w:jc w:val="both"/>
              <w:rPr>
                <w:rFonts w:eastAsia="等线"/>
                <w:i/>
                <w:color w:val="000000"/>
              </w:rPr>
            </w:pPr>
            <w:r w:rsidRPr="0038252D">
              <w:t>CS</w:t>
            </w:r>
            <w:r w:rsidR="00E613F7">
              <w:rPr>
                <w:rFonts w:hint="eastAsia"/>
              </w:rPr>
              <w:t>132</w:t>
            </w:r>
          </w:p>
        </w:tc>
        <w:tc>
          <w:tcPr>
            <w:tcW w:w="186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E927B51" w14:textId="2FD121B6" w:rsidR="0021472D" w:rsidRDefault="00BF2EAB" w:rsidP="009F7272">
            <w:pPr>
              <w:spacing w:line="480" w:lineRule="auto"/>
              <w:jc w:val="both"/>
              <w:rPr>
                <w:rFonts w:eastAsia="等线"/>
                <w:i/>
                <w:color w:val="000000"/>
              </w:rPr>
            </w:pPr>
            <w:r>
              <w:rPr>
                <w:rFonts w:eastAsia="等线"/>
                <w:i/>
                <w:color w:val="000000"/>
              </w:rPr>
              <w:t>SUFU</w:t>
            </w:r>
          </w:p>
        </w:tc>
        <w:tc>
          <w:tcPr>
            <w:tcW w:w="20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491C5D2" w14:textId="663F615B" w:rsidR="0021472D" w:rsidRPr="00FF3E8F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21472D">
              <w:rPr>
                <w:rFonts w:eastAsia="等线"/>
                <w:color w:val="000000"/>
              </w:rPr>
              <w:t>Splice region</w:t>
            </w:r>
          </w:p>
        </w:tc>
        <w:tc>
          <w:tcPr>
            <w:tcW w:w="13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75EB246" w14:textId="7D0B7361" w:rsidR="0021472D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A90AB1">
              <w:rPr>
                <w:rFonts w:eastAsia="等线"/>
                <w:color w:val="000000"/>
              </w:rPr>
              <w:t>Het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6EA0EFB" w14:textId="218E907D" w:rsidR="0021472D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21472D">
              <w:rPr>
                <w:rFonts w:eastAsia="等线"/>
                <w:color w:val="000000"/>
              </w:rPr>
              <w:t>10_104375165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C4D8E12" w14:textId="684E5124" w:rsidR="0021472D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21472D">
              <w:rPr>
                <w:rFonts w:eastAsia="等线"/>
                <w:color w:val="000000"/>
              </w:rPr>
              <w:t>NM_016169.3</w:t>
            </w:r>
          </w:p>
        </w:tc>
        <w:tc>
          <w:tcPr>
            <w:tcW w:w="74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6502F0A" w14:textId="547A04B3" w:rsidR="0021472D" w:rsidRPr="00FF3E8F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21472D">
              <w:rPr>
                <w:rFonts w:eastAsia="等线"/>
                <w:color w:val="000000"/>
              </w:rPr>
              <w:t>c.1157+6C&gt;T</w:t>
            </w:r>
          </w:p>
        </w:tc>
        <w:tc>
          <w:tcPr>
            <w:tcW w:w="17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D297F0D" w14:textId="4FB3C434" w:rsidR="0021472D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>
              <w:rPr>
                <w:rFonts w:eastAsia="等线" w:hint="eastAsia"/>
                <w:color w:val="000000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BFC0F8F" w14:textId="3E7AD9B4" w:rsidR="0021472D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>
              <w:rPr>
                <w:rFonts w:eastAsia="等线" w:hint="eastAsia"/>
                <w:color w:val="000000"/>
              </w:rPr>
              <w:t>-</w:t>
            </w:r>
          </w:p>
        </w:tc>
        <w:tc>
          <w:tcPr>
            <w:tcW w:w="1824" w:type="dxa"/>
            <w:tcBorders>
              <w:top w:val="nil"/>
              <w:left w:val="nil"/>
              <w:right w:val="nil"/>
            </w:tcBorders>
          </w:tcPr>
          <w:p w14:paraId="2FEDA1C3" w14:textId="6DF8DA3A" w:rsidR="0021472D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4D61E3">
              <w:t>0.000033</w:t>
            </w:r>
          </w:p>
        </w:tc>
      </w:tr>
      <w:tr w:rsidR="00304144" w14:paraId="0295C9F1" w14:textId="7E7CAB95" w:rsidTr="00082B70">
        <w:trPr>
          <w:trHeight w:val="320"/>
        </w:trPr>
        <w:tc>
          <w:tcPr>
            <w:tcW w:w="1977" w:type="dxa"/>
            <w:tcBorders>
              <w:left w:val="nil"/>
              <w:right w:val="nil"/>
            </w:tcBorders>
          </w:tcPr>
          <w:p w14:paraId="52CF14E3" w14:textId="28157E85" w:rsidR="005F0BFF" w:rsidRDefault="00BF2EAB" w:rsidP="009F7272">
            <w:pPr>
              <w:spacing w:line="480" w:lineRule="auto"/>
              <w:jc w:val="both"/>
              <w:rPr>
                <w:rFonts w:eastAsia="等线"/>
                <w:i/>
                <w:color w:val="000000"/>
              </w:rPr>
            </w:pPr>
            <w:r w:rsidRPr="001A2CA9">
              <w:t>CS</w:t>
            </w:r>
            <w:r w:rsidR="00E613F7">
              <w:rPr>
                <w:rFonts w:hint="eastAsia"/>
              </w:rPr>
              <w:t>1130</w:t>
            </w:r>
          </w:p>
        </w:tc>
        <w:tc>
          <w:tcPr>
            <w:tcW w:w="186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3261653" w14:textId="239629D2" w:rsidR="005F0BFF" w:rsidRPr="00FF3E8F" w:rsidRDefault="00BF2EAB" w:rsidP="009F7272">
            <w:pPr>
              <w:spacing w:line="480" w:lineRule="auto"/>
              <w:jc w:val="both"/>
              <w:rPr>
                <w:rFonts w:eastAsia="等线"/>
                <w:i/>
                <w:color w:val="000000"/>
              </w:rPr>
            </w:pPr>
            <w:r>
              <w:rPr>
                <w:rFonts w:eastAsia="等线"/>
                <w:i/>
                <w:color w:val="000000"/>
              </w:rPr>
              <w:t>VANGL1</w:t>
            </w:r>
          </w:p>
        </w:tc>
        <w:tc>
          <w:tcPr>
            <w:tcW w:w="20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73338EF" w14:textId="2914B830" w:rsidR="005F0BFF" w:rsidRPr="00FF3E8F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>
              <w:rPr>
                <w:rFonts w:eastAsia="等线"/>
                <w:color w:val="000000"/>
              </w:rPr>
              <w:t>Synonymous</w:t>
            </w:r>
          </w:p>
        </w:tc>
        <w:tc>
          <w:tcPr>
            <w:tcW w:w="13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31BE6F0" w14:textId="77777777" w:rsidR="005F0BFF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A90AB1">
              <w:rPr>
                <w:rFonts w:eastAsia="等线"/>
                <w:color w:val="000000"/>
              </w:rPr>
              <w:t>Het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0777547" w14:textId="5F8E8CFB" w:rsidR="005F0BFF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7D339C">
              <w:rPr>
                <w:rFonts w:eastAsia="等线"/>
                <w:color w:val="000000"/>
              </w:rPr>
              <w:t>1_116206326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1DB1ACE" w14:textId="68884B29" w:rsidR="005F0BFF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5F0BFF">
              <w:rPr>
                <w:rFonts w:eastAsia="等线"/>
                <w:color w:val="000000"/>
              </w:rPr>
              <w:t>NM_138959.2</w:t>
            </w:r>
          </w:p>
        </w:tc>
        <w:tc>
          <w:tcPr>
            <w:tcW w:w="74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DA02DF9" w14:textId="120CB306" w:rsidR="005F0BFF" w:rsidRPr="00FF3E8F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5F0BFF">
              <w:rPr>
                <w:rFonts w:eastAsia="等线"/>
                <w:color w:val="000000"/>
              </w:rPr>
              <w:t>c.249G&gt;A</w:t>
            </w:r>
            <w:r w:rsidR="0074190F">
              <w:rPr>
                <w:rFonts w:eastAsia="等线"/>
                <w:color w:val="000000"/>
              </w:rPr>
              <w:t xml:space="preserve"> </w:t>
            </w:r>
            <w:r w:rsidRPr="005F0BFF">
              <w:rPr>
                <w:rFonts w:eastAsia="等线"/>
                <w:color w:val="000000"/>
              </w:rPr>
              <w:t>(p.Ser83=)</w:t>
            </w:r>
          </w:p>
        </w:tc>
        <w:tc>
          <w:tcPr>
            <w:tcW w:w="17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5107AD4" w14:textId="4011172F" w:rsidR="005F0BFF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>
              <w:rPr>
                <w:rFonts w:eastAsia="等线" w:hint="eastAsia"/>
                <w:color w:val="000000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444FAE6" w14:textId="7723E2A5" w:rsidR="005F0BFF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>
              <w:rPr>
                <w:rFonts w:eastAsia="等线" w:hint="eastAsia"/>
                <w:color w:val="000000"/>
              </w:rPr>
              <w:t>-</w:t>
            </w:r>
          </w:p>
        </w:tc>
        <w:tc>
          <w:tcPr>
            <w:tcW w:w="1824" w:type="dxa"/>
            <w:tcBorders>
              <w:top w:val="nil"/>
              <w:left w:val="nil"/>
              <w:right w:val="nil"/>
            </w:tcBorders>
          </w:tcPr>
          <w:p w14:paraId="0FCF8086" w14:textId="5DE71927" w:rsidR="005F0BFF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E96818">
              <w:t>0.00012</w:t>
            </w:r>
          </w:p>
        </w:tc>
      </w:tr>
      <w:tr w:rsidR="00304144" w14:paraId="4BF8751B" w14:textId="77777777" w:rsidTr="009F7272">
        <w:trPr>
          <w:trHeight w:val="320"/>
        </w:trPr>
        <w:tc>
          <w:tcPr>
            <w:tcW w:w="1977" w:type="dxa"/>
            <w:tcBorders>
              <w:left w:val="nil"/>
              <w:bottom w:val="single" w:sz="4" w:space="0" w:color="auto"/>
              <w:right w:val="nil"/>
            </w:tcBorders>
          </w:tcPr>
          <w:p w14:paraId="634677F6" w14:textId="512159C6" w:rsidR="005F0BFF" w:rsidRDefault="00BF2EAB" w:rsidP="009F7272">
            <w:pPr>
              <w:spacing w:line="480" w:lineRule="auto"/>
              <w:jc w:val="both"/>
              <w:rPr>
                <w:rFonts w:eastAsia="等线"/>
                <w:i/>
                <w:color w:val="000000"/>
              </w:rPr>
            </w:pPr>
            <w:r w:rsidRPr="001A2CA9">
              <w:t>CS</w:t>
            </w:r>
            <w:r w:rsidR="00E613F7">
              <w:rPr>
                <w:rFonts w:hint="eastAsia"/>
              </w:rPr>
              <w:t>927</w:t>
            </w:r>
            <w:bookmarkStart w:id="3" w:name="_GoBack"/>
            <w:bookmarkEnd w:id="3"/>
          </w:p>
        </w:tc>
        <w:tc>
          <w:tcPr>
            <w:tcW w:w="186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17500E5" w14:textId="1532D008" w:rsidR="005F0BFF" w:rsidRDefault="00BF2EAB" w:rsidP="009F7272">
            <w:pPr>
              <w:spacing w:line="480" w:lineRule="auto"/>
              <w:jc w:val="both"/>
              <w:rPr>
                <w:rFonts w:eastAsia="等线"/>
                <w:i/>
                <w:color w:val="000000"/>
              </w:rPr>
            </w:pPr>
            <w:r>
              <w:rPr>
                <w:rFonts w:eastAsia="等线"/>
                <w:i/>
                <w:color w:val="000000"/>
              </w:rPr>
              <w:t>VANGL1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0B01395" w14:textId="59638824" w:rsidR="005F0BFF" w:rsidRPr="00FF3E8F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FF3E8F">
              <w:rPr>
                <w:rFonts w:eastAsia="等线"/>
                <w:color w:val="000000"/>
              </w:rPr>
              <w:t>Missense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DEBEC0F" w14:textId="5A6AA09F" w:rsidR="005F0BFF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A90AB1">
              <w:rPr>
                <w:rFonts w:eastAsia="等线"/>
                <w:color w:val="000000"/>
              </w:rPr>
              <w:t>Het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ECBC660" w14:textId="2A27CE21" w:rsidR="005F0BFF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7D339C">
              <w:rPr>
                <w:rFonts w:eastAsia="等线"/>
                <w:color w:val="000000"/>
              </w:rPr>
              <w:t>1_116227985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A86434A" w14:textId="2C245F5D" w:rsidR="005F0BFF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5F0BFF">
              <w:rPr>
                <w:rFonts w:eastAsia="等线"/>
                <w:color w:val="000000"/>
              </w:rPr>
              <w:t>NM_138959.2</w:t>
            </w:r>
          </w:p>
        </w:tc>
        <w:tc>
          <w:tcPr>
            <w:tcW w:w="74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BD055CF" w14:textId="0C3CB411" w:rsidR="005F0BFF" w:rsidRPr="00FF3E8F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451354">
              <w:rPr>
                <w:rFonts w:eastAsia="等线"/>
                <w:color w:val="000000"/>
              </w:rPr>
              <w:t>c.1151C&gt;G</w:t>
            </w:r>
            <w:r w:rsidR="0074190F">
              <w:rPr>
                <w:rFonts w:eastAsia="等线"/>
                <w:color w:val="000000"/>
              </w:rPr>
              <w:t xml:space="preserve"> </w:t>
            </w:r>
            <w:r w:rsidRPr="00451354">
              <w:rPr>
                <w:rFonts w:eastAsia="等线"/>
                <w:color w:val="000000"/>
              </w:rPr>
              <w:t>(p.Pro384Arg)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278BD91" w14:textId="4DAB54FF" w:rsidR="005F0BFF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BA47AB">
              <w:t>5.44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D0D3593" w14:textId="40E89EE4" w:rsidR="005F0BFF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BA47AB">
              <w:t>25.8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CD1055" w14:textId="05BCDB9E" w:rsidR="005F0BFF" w:rsidRPr="00A90AB1" w:rsidRDefault="00BF2EAB" w:rsidP="009F7272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E96818">
              <w:t>0.0000083</w:t>
            </w:r>
          </w:p>
        </w:tc>
      </w:tr>
    </w:tbl>
    <w:p w14:paraId="3977CF4B" w14:textId="7441E2B4" w:rsidR="008A394A" w:rsidRPr="00443426" w:rsidRDefault="00BF2EAB" w:rsidP="00443426">
      <w:pPr>
        <w:spacing w:line="480" w:lineRule="auto"/>
        <w:rPr>
          <w:sz w:val="18"/>
          <w:szCs w:val="18"/>
        </w:rPr>
      </w:pPr>
      <w:r w:rsidRPr="001B19F3">
        <w:rPr>
          <w:rFonts w:eastAsia="等线"/>
          <w:color w:val="000000"/>
        </w:rPr>
        <w:t xml:space="preserve">Abbreviations: </w:t>
      </w:r>
      <w:r w:rsidRPr="001B19F3">
        <w:t xml:space="preserve">Het, heterozygous; </w:t>
      </w:r>
      <w:proofErr w:type="spellStart"/>
      <w:r w:rsidRPr="001B19F3">
        <w:t>Chr</w:t>
      </w:r>
      <w:proofErr w:type="spellEnd"/>
      <w:r w:rsidRPr="001B19F3">
        <w:t xml:space="preserve">, chromosome; </w:t>
      </w:r>
      <w:bookmarkStart w:id="4" w:name="OLE_LINK2"/>
      <w:proofErr w:type="spellStart"/>
      <w:r w:rsidRPr="001B19F3">
        <w:t>ExAC</w:t>
      </w:r>
      <w:proofErr w:type="spellEnd"/>
      <w:r w:rsidRPr="001B19F3">
        <w:t>, Exome Aggregation Consortium</w:t>
      </w:r>
      <w:bookmarkEnd w:id="4"/>
      <w:r w:rsidR="00DC3B60">
        <w:fldChar w:fldCharType="begin"/>
      </w:r>
      <w:r w:rsidR="00DC3B60">
        <w:instrText xml:space="preserve"> ADDIN EN.SECTION.REFLIST </w:instrText>
      </w:r>
      <w:r w:rsidR="00DC3B60">
        <w:fldChar w:fldCharType="end"/>
      </w:r>
    </w:p>
    <w:sectPr w:rsidR="008A394A" w:rsidRPr="00443426" w:rsidSect="00131963">
      <w:footerReference w:type="even" r:id="rId9"/>
      <w:footerReference w:type="default" r:id="rId10"/>
      <w:pgSz w:w="27200" w:h="14160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3DD6EA5" w14:textId="77777777" w:rsidR="002C769E" w:rsidRDefault="002C769E">
      <w:r>
        <w:separator/>
      </w:r>
    </w:p>
  </w:endnote>
  <w:endnote w:type="continuationSeparator" w:id="0">
    <w:p w14:paraId="50419480" w14:textId="77777777" w:rsidR="002C769E" w:rsidRDefault="002C76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AdvOT344b165e+fb">
    <w:panose1 w:val="00000000000000000000"/>
    <w:charset w:val="00"/>
    <w:family w:val="roman"/>
    <w:notTrueType/>
    <w:pitch w:val="default"/>
  </w:font>
  <w:font w:name="AdvP4C4E51">
    <w:panose1 w:val="00000000000000000000"/>
    <w:charset w:val="00"/>
    <w:family w:val="roman"/>
    <w:notTrueType/>
    <w:pitch w:val="default"/>
  </w:font>
  <w:font w:name="Times-Roman">
    <w:charset w:val="00"/>
    <w:family w:val="roman"/>
    <w:pitch w:val="variable"/>
    <w:sig w:usb0="00000003" w:usb1="00000000" w:usb2="00000000" w:usb3="00000000" w:csb0="00000001" w:csb1="00000000"/>
  </w:font>
  <w:font w:name="AdvOT344b165e+20">
    <w:panose1 w:val="00000000000000000000"/>
    <w:charset w:val="00"/>
    <w:family w:val="roman"/>
    <w:notTrueType/>
    <w:pitch w:val="default"/>
  </w:font>
  <w:font w:name="AdvOT79bd15e5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3D8CF4" w14:textId="77777777" w:rsidR="007B574B" w:rsidRDefault="00BF2EAB" w:rsidP="00280CC2">
    <w:pPr>
      <w:pStyle w:val="af7"/>
      <w:framePr w:wrap="none" w:vAnchor="text" w:hAnchor="margin" w:xAlign="right" w:y="1"/>
      <w:rPr>
        <w:rStyle w:val="af8"/>
      </w:rPr>
    </w:pPr>
    <w:r>
      <w:rPr>
        <w:rStyle w:val="af8"/>
      </w:rPr>
      <w:fldChar w:fldCharType="begin"/>
    </w:r>
    <w:r>
      <w:rPr>
        <w:rStyle w:val="af8"/>
      </w:rPr>
      <w:instrText xml:space="preserve">PAGE  </w:instrText>
    </w:r>
    <w:r>
      <w:rPr>
        <w:rStyle w:val="af8"/>
      </w:rPr>
      <w:fldChar w:fldCharType="end"/>
    </w:r>
  </w:p>
  <w:p w14:paraId="325573D0" w14:textId="77777777" w:rsidR="007B574B" w:rsidRDefault="007B574B" w:rsidP="00280CC2">
    <w:pPr>
      <w:pStyle w:val="af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FEF24C" w14:textId="4CB3A0DE" w:rsidR="007B574B" w:rsidRDefault="00BF2EAB" w:rsidP="00280CC2">
    <w:pPr>
      <w:pStyle w:val="af7"/>
      <w:framePr w:wrap="none" w:vAnchor="text" w:hAnchor="margin" w:xAlign="right" w:y="1"/>
      <w:rPr>
        <w:rStyle w:val="af8"/>
      </w:rPr>
    </w:pPr>
    <w:r>
      <w:rPr>
        <w:rStyle w:val="af8"/>
      </w:rPr>
      <w:fldChar w:fldCharType="begin"/>
    </w:r>
    <w:r>
      <w:rPr>
        <w:rStyle w:val="af8"/>
      </w:rPr>
      <w:instrText xml:space="preserve">PAGE  </w:instrText>
    </w:r>
    <w:r>
      <w:rPr>
        <w:rStyle w:val="af8"/>
      </w:rPr>
      <w:fldChar w:fldCharType="separate"/>
    </w:r>
    <w:r w:rsidR="00E613F7">
      <w:rPr>
        <w:rStyle w:val="af8"/>
        <w:noProof/>
      </w:rPr>
      <w:t>1</w:t>
    </w:r>
    <w:r>
      <w:rPr>
        <w:rStyle w:val="af8"/>
      </w:rPr>
      <w:fldChar w:fldCharType="end"/>
    </w:r>
  </w:p>
  <w:p w14:paraId="17A23EAE" w14:textId="77777777" w:rsidR="007B574B" w:rsidRDefault="007B574B" w:rsidP="00280CC2">
    <w:pPr>
      <w:pStyle w:val="af7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FA1FD0" w14:textId="77777777" w:rsidR="002C769E" w:rsidRDefault="002C769E">
      <w:r>
        <w:separator/>
      </w:r>
    </w:p>
  </w:footnote>
  <w:footnote w:type="continuationSeparator" w:id="0">
    <w:p w14:paraId="280EDE3A" w14:textId="77777777" w:rsidR="002C769E" w:rsidRDefault="002C76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A635F"/>
    <w:multiLevelType w:val="multilevel"/>
    <w:tmpl w:val="68F85DE2"/>
    <w:lvl w:ilvl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eastAsia"/>
      </w:rPr>
    </w:lvl>
  </w:abstractNum>
  <w:abstractNum w:abstractNumId="1">
    <w:nsid w:val="029828B5"/>
    <w:multiLevelType w:val="multilevel"/>
    <w:tmpl w:val="46823CDC"/>
    <w:lvl w:ilvl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eastAsia"/>
      </w:rPr>
    </w:lvl>
  </w:abstractNum>
  <w:abstractNum w:abstractNumId="2">
    <w:nsid w:val="0A355044"/>
    <w:multiLevelType w:val="hybridMultilevel"/>
    <w:tmpl w:val="99945DCC"/>
    <w:lvl w:ilvl="0" w:tplc="AB28CAE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50E25BE6" w:tentative="1">
      <w:start w:val="1"/>
      <w:numFmt w:val="lowerLetter"/>
      <w:lvlText w:val="%2)"/>
      <w:lvlJc w:val="left"/>
      <w:pPr>
        <w:ind w:left="840" w:hanging="420"/>
      </w:pPr>
    </w:lvl>
    <w:lvl w:ilvl="2" w:tplc="F81CCF44" w:tentative="1">
      <w:start w:val="1"/>
      <w:numFmt w:val="lowerRoman"/>
      <w:lvlText w:val="%3."/>
      <w:lvlJc w:val="right"/>
      <w:pPr>
        <w:ind w:left="1260" w:hanging="420"/>
      </w:pPr>
    </w:lvl>
    <w:lvl w:ilvl="3" w:tplc="0DC22EF2" w:tentative="1">
      <w:start w:val="1"/>
      <w:numFmt w:val="decimal"/>
      <w:lvlText w:val="%4."/>
      <w:lvlJc w:val="left"/>
      <w:pPr>
        <w:ind w:left="1680" w:hanging="420"/>
      </w:pPr>
    </w:lvl>
    <w:lvl w:ilvl="4" w:tplc="4C62BAD8" w:tentative="1">
      <w:start w:val="1"/>
      <w:numFmt w:val="lowerLetter"/>
      <w:lvlText w:val="%5)"/>
      <w:lvlJc w:val="left"/>
      <w:pPr>
        <w:ind w:left="2100" w:hanging="420"/>
      </w:pPr>
    </w:lvl>
    <w:lvl w:ilvl="5" w:tplc="7264042E" w:tentative="1">
      <w:start w:val="1"/>
      <w:numFmt w:val="lowerRoman"/>
      <w:lvlText w:val="%6."/>
      <w:lvlJc w:val="right"/>
      <w:pPr>
        <w:ind w:left="2520" w:hanging="420"/>
      </w:pPr>
    </w:lvl>
    <w:lvl w:ilvl="6" w:tplc="DB169B80" w:tentative="1">
      <w:start w:val="1"/>
      <w:numFmt w:val="decimal"/>
      <w:lvlText w:val="%7."/>
      <w:lvlJc w:val="left"/>
      <w:pPr>
        <w:ind w:left="2940" w:hanging="420"/>
      </w:pPr>
    </w:lvl>
    <w:lvl w:ilvl="7" w:tplc="F558CFDC" w:tentative="1">
      <w:start w:val="1"/>
      <w:numFmt w:val="lowerLetter"/>
      <w:lvlText w:val="%8)"/>
      <w:lvlJc w:val="left"/>
      <w:pPr>
        <w:ind w:left="3360" w:hanging="420"/>
      </w:pPr>
    </w:lvl>
    <w:lvl w:ilvl="8" w:tplc="D4789E80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08960EB"/>
    <w:multiLevelType w:val="hybridMultilevel"/>
    <w:tmpl w:val="FDD6808E"/>
    <w:lvl w:ilvl="0" w:tplc="AAE2471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A8AD26A" w:tentative="1">
      <w:start w:val="1"/>
      <w:numFmt w:val="lowerLetter"/>
      <w:lvlText w:val="%2."/>
      <w:lvlJc w:val="left"/>
      <w:pPr>
        <w:ind w:left="1440" w:hanging="360"/>
      </w:pPr>
    </w:lvl>
    <w:lvl w:ilvl="2" w:tplc="E7F67B94" w:tentative="1">
      <w:start w:val="1"/>
      <w:numFmt w:val="lowerRoman"/>
      <w:lvlText w:val="%3."/>
      <w:lvlJc w:val="right"/>
      <w:pPr>
        <w:ind w:left="2160" w:hanging="180"/>
      </w:pPr>
    </w:lvl>
    <w:lvl w:ilvl="3" w:tplc="4F0AA5C8" w:tentative="1">
      <w:start w:val="1"/>
      <w:numFmt w:val="decimal"/>
      <w:lvlText w:val="%4."/>
      <w:lvlJc w:val="left"/>
      <w:pPr>
        <w:ind w:left="2880" w:hanging="360"/>
      </w:pPr>
    </w:lvl>
    <w:lvl w:ilvl="4" w:tplc="75F48A96" w:tentative="1">
      <w:start w:val="1"/>
      <w:numFmt w:val="lowerLetter"/>
      <w:lvlText w:val="%5."/>
      <w:lvlJc w:val="left"/>
      <w:pPr>
        <w:ind w:left="3600" w:hanging="360"/>
      </w:pPr>
    </w:lvl>
    <w:lvl w:ilvl="5" w:tplc="420C1870" w:tentative="1">
      <w:start w:val="1"/>
      <w:numFmt w:val="lowerRoman"/>
      <w:lvlText w:val="%6."/>
      <w:lvlJc w:val="right"/>
      <w:pPr>
        <w:ind w:left="4320" w:hanging="180"/>
      </w:pPr>
    </w:lvl>
    <w:lvl w:ilvl="6" w:tplc="FE746B20" w:tentative="1">
      <w:start w:val="1"/>
      <w:numFmt w:val="decimal"/>
      <w:lvlText w:val="%7."/>
      <w:lvlJc w:val="left"/>
      <w:pPr>
        <w:ind w:left="5040" w:hanging="360"/>
      </w:pPr>
    </w:lvl>
    <w:lvl w:ilvl="7" w:tplc="11B6F6E0" w:tentative="1">
      <w:start w:val="1"/>
      <w:numFmt w:val="lowerLetter"/>
      <w:lvlText w:val="%8."/>
      <w:lvlJc w:val="left"/>
      <w:pPr>
        <w:ind w:left="5760" w:hanging="360"/>
      </w:pPr>
    </w:lvl>
    <w:lvl w:ilvl="8" w:tplc="8EFA8D6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520F0A"/>
    <w:multiLevelType w:val="hybridMultilevel"/>
    <w:tmpl w:val="8EA4C77E"/>
    <w:lvl w:ilvl="0" w:tplc="44A84A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D3D2B128" w:tentative="1">
      <w:start w:val="1"/>
      <w:numFmt w:val="lowerLetter"/>
      <w:lvlText w:val="%2)"/>
      <w:lvlJc w:val="left"/>
      <w:pPr>
        <w:ind w:left="840" w:hanging="420"/>
      </w:pPr>
    </w:lvl>
    <w:lvl w:ilvl="2" w:tplc="CF92AF4A" w:tentative="1">
      <w:start w:val="1"/>
      <w:numFmt w:val="lowerRoman"/>
      <w:lvlText w:val="%3."/>
      <w:lvlJc w:val="right"/>
      <w:pPr>
        <w:ind w:left="1260" w:hanging="420"/>
      </w:pPr>
    </w:lvl>
    <w:lvl w:ilvl="3" w:tplc="4DEEFA68" w:tentative="1">
      <w:start w:val="1"/>
      <w:numFmt w:val="decimal"/>
      <w:lvlText w:val="%4."/>
      <w:lvlJc w:val="left"/>
      <w:pPr>
        <w:ind w:left="1680" w:hanging="420"/>
      </w:pPr>
    </w:lvl>
    <w:lvl w:ilvl="4" w:tplc="02E8EE5E" w:tentative="1">
      <w:start w:val="1"/>
      <w:numFmt w:val="lowerLetter"/>
      <w:lvlText w:val="%5)"/>
      <w:lvlJc w:val="left"/>
      <w:pPr>
        <w:ind w:left="2100" w:hanging="420"/>
      </w:pPr>
    </w:lvl>
    <w:lvl w:ilvl="5" w:tplc="3C1EA9F8" w:tentative="1">
      <w:start w:val="1"/>
      <w:numFmt w:val="lowerRoman"/>
      <w:lvlText w:val="%6."/>
      <w:lvlJc w:val="right"/>
      <w:pPr>
        <w:ind w:left="2520" w:hanging="420"/>
      </w:pPr>
    </w:lvl>
    <w:lvl w:ilvl="6" w:tplc="3CE690B6" w:tentative="1">
      <w:start w:val="1"/>
      <w:numFmt w:val="decimal"/>
      <w:lvlText w:val="%7."/>
      <w:lvlJc w:val="left"/>
      <w:pPr>
        <w:ind w:left="2940" w:hanging="420"/>
      </w:pPr>
    </w:lvl>
    <w:lvl w:ilvl="7" w:tplc="40BE2EC0" w:tentative="1">
      <w:start w:val="1"/>
      <w:numFmt w:val="lowerLetter"/>
      <w:lvlText w:val="%8)"/>
      <w:lvlJc w:val="left"/>
      <w:pPr>
        <w:ind w:left="3360" w:hanging="420"/>
      </w:pPr>
    </w:lvl>
    <w:lvl w:ilvl="8" w:tplc="F202EC74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54A34C9"/>
    <w:multiLevelType w:val="hybridMultilevel"/>
    <w:tmpl w:val="0A8E354E"/>
    <w:lvl w:ilvl="0" w:tplc="CF04411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C1E04B86" w:tentative="1">
      <w:start w:val="1"/>
      <w:numFmt w:val="lowerLetter"/>
      <w:lvlText w:val="%2)"/>
      <w:lvlJc w:val="left"/>
      <w:pPr>
        <w:ind w:left="840" w:hanging="420"/>
      </w:pPr>
    </w:lvl>
    <w:lvl w:ilvl="2" w:tplc="D62CED36" w:tentative="1">
      <w:start w:val="1"/>
      <w:numFmt w:val="lowerRoman"/>
      <w:lvlText w:val="%3."/>
      <w:lvlJc w:val="right"/>
      <w:pPr>
        <w:ind w:left="1260" w:hanging="420"/>
      </w:pPr>
    </w:lvl>
    <w:lvl w:ilvl="3" w:tplc="DB609488" w:tentative="1">
      <w:start w:val="1"/>
      <w:numFmt w:val="decimal"/>
      <w:lvlText w:val="%4."/>
      <w:lvlJc w:val="left"/>
      <w:pPr>
        <w:ind w:left="1680" w:hanging="420"/>
      </w:pPr>
    </w:lvl>
    <w:lvl w:ilvl="4" w:tplc="B096ECDE" w:tentative="1">
      <w:start w:val="1"/>
      <w:numFmt w:val="lowerLetter"/>
      <w:lvlText w:val="%5)"/>
      <w:lvlJc w:val="left"/>
      <w:pPr>
        <w:ind w:left="2100" w:hanging="420"/>
      </w:pPr>
    </w:lvl>
    <w:lvl w:ilvl="5" w:tplc="9B164AF2" w:tentative="1">
      <w:start w:val="1"/>
      <w:numFmt w:val="lowerRoman"/>
      <w:lvlText w:val="%6."/>
      <w:lvlJc w:val="right"/>
      <w:pPr>
        <w:ind w:left="2520" w:hanging="420"/>
      </w:pPr>
    </w:lvl>
    <w:lvl w:ilvl="6" w:tplc="B5528DFA" w:tentative="1">
      <w:start w:val="1"/>
      <w:numFmt w:val="decimal"/>
      <w:lvlText w:val="%7."/>
      <w:lvlJc w:val="left"/>
      <w:pPr>
        <w:ind w:left="2940" w:hanging="420"/>
      </w:pPr>
    </w:lvl>
    <w:lvl w:ilvl="7" w:tplc="516AE940" w:tentative="1">
      <w:start w:val="1"/>
      <w:numFmt w:val="lowerLetter"/>
      <w:lvlText w:val="%8)"/>
      <w:lvlJc w:val="left"/>
      <w:pPr>
        <w:ind w:left="3360" w:hanging="420"/>
      </w:pPr>
    </w:lvl>
    <w:lvl w:ilvl="8" w:tplc="E778AD3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7AB06FA"/>
    <w:multiLevelType w:val="hybridMultilevel"/>
    <w:tmpl w:val="5A1693CE"/>
    <w:lvl w:ilvl="0" w:tplc="AD6A5F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CFD23E0E" w:tentative="1">
      <w:start w:val="1"/>
      <w:numFmt w:val="lowerLetter"/>
      <w:lvlText w:val="%2)"/>
      <w:lvlJc w:val="left"/>
      <w:pPr>
        <w:ind w:left="840" w:hanging="420"/>
      </w:pPr>
    </w:lvl>
    <w:lvl w:ilvl="2" w:tplc="2AD0B93C" w:tentative="1">
      <w:start w:val="1"/>
      <w:numFmt w:val="lowerRoman"/>
      <w:lvlText w:val="%3."/>
      <w:lvlJc w:val="right"/>
      <w:pPr>
        <w:ind w:left="1260" w:hanging="420"/>
      </w:pPr>
    </w:lvl>
    <w:lvl w:ilvl="3" w:tplc="B33A2ED2" w:tentative="1">
      <w:start w:val="1"/>
      <w:numFmt w:val="decimal"/>
      <w:lvlText w:val="%4."/>
      <w:lvlJc w:val="left"/>
      <w:pPr>
        <w:ind w:left="1680" w:hanging="420"/>
      </w:pPr>
    </w:lvl>
    <w:lvl w:ilvl="4" w:tplc="8DBE43E6" w:tentative="1">
      <w:start w:val="1"/>
      <w:numFmt w:val="lowerLetter"/>
      <w:lvlText w:val="%5)"/>
      <w:lvlJc w:val="left"/>
      <w:pPr>
        <w:ind w:left="2100" w:hanging="420"/>
      </w:pPr>
    </w:lvl>
    <w:lvl w:ilvl="5" w:tplc="596E6BDA" w:tentative="1">
      <w:start w:val="1"/>
      <w:numFmt w:val="lowerRoman"/>
      <w:lvlText w:val="%6."/>
      <w:lvlJc w:val="right"/>
      <w:pPr>
        <w:ind w:left="2520" w:hanging="420"/>
      </w:pPr>
    </w:lvl>
    <w:lvl w:ilvl="6" w:tplc="EC0C199A" w:tentative="1">
      <w:start w:val="1"/>
      <w:numFmt w:val="decimal"/>
      <w:lvlText w:val="%7."/>
      <w:lvlJc w:val="left"/>
      <w:pPr>
        <w:ind w:left="2940" w:hanging="420"/>
      </w:pPr>
    </w:lvl>
    <w:lvl w:ilvl="7" w:tplc="97B803F6" w:tentative="1">
      <w:start w:val="1"/>
      <w:numFmt w:val="lowerLetter"/>
      <w:lvlText w:val="%8)"/>
      <w:lvlJc w:val="left"/>
      <w:pPr>
        <w:ind w:left="3360" w:hanging="420"/>
      </w:pPr>
    </w:lvl>
    <w:lvl w:ilvl="8" w:tplc="572E15AC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CDB1B10"/>
    <w:multiLevelType w:val="multilevel"/>
    <w:tmpl w:val="20D27AAA"/>
    <w:lvl w:ilvl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eastAsia"/>
      </w:rPr>
    </w:lvl>
  </w:abstractNum>
  <w:abstractNum w:abstractNumId="8">
    <w:nsid w:val="33B56CA0"/>
    <w:multiLevelType w:val="multilevel"/>
    <w:tmpl w:val="46823CDC"/>
    <w:lvl w:ilvl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eastAsia"/>
      </w:rPr>
    </w:lvl>
  </w:abstractNum>
  <w:abstractNum w:abstractNumId="9">
    <w:nsid w:val="35E259A6"/>
    <w:multiLevelType w:val="hybridMultilevel"/>
    <w:tmpl w:val="1B862598"/>
    <w:lvl w:ilvl="0" w:tplc="919EE3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F06101C" w:tentative="1">
      <w:start w:val="1"/>
      <w:numFmt w:val="lowerLetter"/>
      <w:lvlText w:val="%2)"/>
      <w:lvlJc w:val="left"/>
      <w:pPr>
        <w:ind w:left="840" w:hanging="420"/>
      </w:pPr>
    </w:lvl>
    <w:lvl w:ilvl="2" w:tplc="6B0AEDD8" w:tentative="1">
      <w:start w:val="1"/>
      <w:numFmt w:val="lowerRoman"/>
      <w:lvlText w:val="%3."/>
      <w:lvlJc w:val="right"/>
      <w:pPr>
        <w:ind w:left="1260" w:hanging="420"/>
      </w:pPr>
    </w:lvl>
    <w:lvl w:ilvl="3" w:tplc="31306A32" w:tentative="1">
      <w:start w:val="1"/>
      <w:numFmt w:val="decimal"/>
      <w:lvlText w:val="%4."/>
      <w:lvlJc w:val="left"/>
      <w:pPr>
        <w:ind w:left="1680" w:hanging="420"/>
      </w:pPr>
    </w:lvl>
    <w:lvl w:ilvl="4" w:tplc="7E32E282" w:tentative="1">
      <w:start w:val="1"/>
      <w:numFmt w:val="lowerLetter"/>
      <w:lvlText w:val="%5)"/>
      <w:lvlJc w:val="left"/>
      <w:pPr>
        <w:ind w:left="2100" w:hanging="420"/>
      </w:pPr>
    </w:lvl>
    <w:lvl w:ilvl="5" w:tplc="23DADE8E" w:tentative="1">
      <w:start w:val="1"/>
      <w:numFmt w:val="lowerRoman"/>
      <w:lvlText w:val="%6."/>
      <w:lvlJc w:val="right"/>
      <w:pPr>
        <w:ind w:left="2520" w:hanging="420"/>
      </w:pPr>
    </w:lvl>
    <w:lvl w:ilvl="6" w:tplc="A29A67B4" w:tentative="1">
      <w:start w:val="1"/>
      <w:numFmt w:val="decimal"/>
      <w:lvlText w:val="%7."/>
      <w:lvlJc w:val="left"/>
      <w:pPr>
        <w:ind w:left="2940" w:hanging="420"/>
      </w:pPr>
    </w:lvl>
    <w:lvl w:ilvl="7" w:tplc="E1424296" w:tentative="1">
      <w:start w:val="1"/>
      <w:numFmt w:val="lowerLetter"/>
      <w:lvlText w:val="%8)"/>
      <w:lvlJc w:val="left"/>
      <w:pPr>
        <w:ind w:left="3360" w:hanging="420"/>
      </w:pPr>
    </w:lvl>
    <w:lvl w:ilvl="8" w:tplc="0AC8E610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AFE6E79"/>
    <w:multiLevelType w:val="hybridMultilevel"/>
    <w:tmpl w:val="1072661A"/>
    <w:lvl w:ilvl="0" w:tplc="8FC29FE2">
      <w:start w:val="3"/>
      <w:numFmt w:val="decimal"/>
      <w:lvlText w:val="%1"/>
      <w:lvlJc w:val="left"/>
      <w:pPr>
        <w:ind w:left="720" w:hanging="360"/>
      </w:pPr>
      <w:rPr>
        <w:rFonts w:hint="eastAsia"/>
      </w:rPr>
    </w:lvl>
    <w:lvl w:ilvl="1" w:tplc="21C60F7A" w:tentative="1">
      <w:start w:val="1"/>
      <w:numFmt w:val="lowerLetter"/>
      <w:lvlText w:val="%2)"/>
      <w:lvlJc w:val="left"/>
      <w:pPr>
        <w:ind w:left="1320" w:hanging="480"/>
      </w:pPr>
    </w:lvl>
    <w:lvl w:ilvl="2" w:tplc="0658CD3C" w:tentative="1">
      <w:start w:val="1"/>
      <w:numFmt w:val="lowerRoman"/>
      <w:lvlText w:val="%3."/>
      <w:lvlJc w:val="right"/>
      <w:pPr>
        <w:ind w:left="1800" w:hanging="480"/>
      </w:pPr>
    </w:lvl>
    <w:lvl w:ilvl="3" w:tplc="0BC02A86" w:tentative="1">
      <w:start w:val="1"/>
      <w:numFmt w:val="decimal"/>
      <w:lvlText w:val="%4."/>
      <w:lvlJc w:val="left"/>
      <w:pPr>
        <w:ind w:left="2280" w:hanging="480"/>
      </w:pPr>
    </w:lvl>
    <w:lvl w:ilvl="4" w:tplc="9BD48D50" w:tentative="1">
      <w:start w:val="1"/>
      <w:numFmt w:val="lowerLetter"/>
      <w:lvlText w:val="%5)"/>
      <w:lvlJc w:val="left"/>
      <w:pPr>
        <w:ind w:left="2760" w:hanging="480"/>
      </w:pPr>
    </w:lvl>
    <w:lvl w:ilvl="5" w:tplc="98FC66E0" w:tentative="1">
      <w:start w:val="1"/>
      <w:numFmt w:val="lowerRoman"/>
      <w:lvlText w:val="%6."/>
      <w:lvlJc w:val="right"/>
      <w:pPr>
        <w:ind w:left="3240" w:hanging="480"/>
      </w:pPr>
    </w:lvl>
    <w:lvl w:ilvl="6" w:tplc="1902E580" w:tentative="1">
      <w:start w:val="1"/>
      <w:numFmt w:val="decimal"/>
      <w:lvlText w:val="%7."/>
      <w:lvlJc w:val="left"/>
      <w:pPr>
        <w:ind w:left="3720" w:hanging="480"/>
      </w:pPr>
    </w:lvl>
    <w:lvl w:ilvl="7" w:tplc="1144D5D0" w:tentative="1">
      <w:start w:val="1"/>
      <w:numFmt w:val="lowerLetter"/>
      <w:lvlText w:val="%8)"/>
      <w:lvlJc w:val="left"/>
      <w:pPr>
        <w:ind w:left="4200" w:hanging="480"/>
      </w:pPr>
    </w:lvl>
    <w:lvl w:ilvl="8" w:tplc="2A1A9EDE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1">
    <w:nsid w:val="51F268ED"/>
    <w:multiLevelType w:val="multilevel"/>
    <w:tmpl w:val="68F85DE2"/>
    <w:lvl w:ilvl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eastAsia"/>
      </w:rPr>
    </w:lvl>
  </w:abstractNum>
  <w:abstractNum w:abstractNumId="12">
    <w:nsid w:val="54BE3387"/>
    <w:multiLevelType w:val="multilevel"/>
    <w:tmpl w:val="6C846D38"/>
    <w:lvl w:ilvl="0">
      <w:start w:val="2"/>
      <w:numFmt w:val="decimal"/>
      <w:lvlText w:val="%1"/>
      <w:lvlJc w:val="left"/>
      <w:pPr>
        <w:ind w:left="360" w:hanging="36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eastAsia"/>
      </w:rPr>
    </w:lvl>
  </w:abstractNum>
  <w:abstractNum w:abstractNumId="13">
    <w:nsid w:val="5BA6297D"/>
    <w:multiLevelType w:val="hybridMultilevel"/>
    <w:tmpl w:val="AC500D74"/>
    <w:lvl w:ilvl="0" w:tplc="038EA65C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B582B166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4B98823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2FE25DA4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CC7C435E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D508278A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5964AA3C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3D6CBA0A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9F62F91E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>
    <w:nsid w:val="5BD076A8"/>
    <w:multiLevelType w:val="hybridMultilevel"/>
    <w:tmpl w:val="04126DD6"/>
    <w:lvl w:ilvl="0" w:tplc="4754BAB8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973E9D8E" w:tentative="1">
      <w:start w:val="1"/>
      <w:numFmt w:val="lowerLetter"/>
      <w:lvlText w:val="%2)"/>
      <w:lvlJc w:val="left"/>
      <w:pPr>
        <w:ind w:left="840" w:hanging="420"/>
      </w:pPr>
    </w:lvl>
    <w:lvl w:ilvl="2" w:tplc="D526B618" w:tentative="1">
      <w:start w:val="1"/>
      <w:numFmt w:val="lowerRoman"/>
      <w:lvlText w:val="%3."/>
      <w:lvlJc w:val="right"/>
      <w:pPr>
        <w:ind w:left="1260" w:hanging="420"/>
      </w:pPr>
    </w:lvl>
    <w:lvl w:ilvl="3" w:tplc="2ED879E8" w:tentative="1">
      <w:start w:val="1"/>
      <w:numFmt w:val="decimal"/>
      <w:lvlText w:val="%4."/>
      <w:lvlJc w:val="left"/>
      <w:pPr>
        <w:ind w:left="1680" w:hanging="420"/>
      </w:pPr>
    </w:lvl>
    <w:lvl w:ilvl="4" w:tplc="2BBAC3FE" w:tentative="1">
      <w:start w:val="1"/>
      <w:numFmt w:val="lowerLetter"/>
      <w:lvlText w:val="%5)"/>
      <w:lvlJc w:val="left"/>
      <w:pPr>
        <w:ind w:left="2100" w:hanging="420"/>
      </w:pPr>
    </w:lvl>
    <w:lvl w:ilvl="5" w:tplc="6E563E80" w:tentative="1">
      <w:start w:val="1"/>
      <w:numFmt w:val="lowerRoman"/>
      <w:lvlText w:val="%6."/>
      <w:lvlJc w:val="right"/>
      <w:pPr>
        <w:ind w:left="2520" w:hanging="420"/>
      </w:pPr>
    </w:lvl>
    <w:lvl w:ilvl="6" w:tplc="45B476A0" w:tentative="1">
      <w:start w:val="1"/>
      <w:numFmt w:val="decimal"/>
      <w:lvlText w:val="%7."/>
      <w:lvlJc w:val="left"/>
      <w:pPr>
        <w:ind w:left="2940" w:hanging="420"/>
      </w:pPr>
    </w:lvl>
    <w:lvl w:ilvl="7" w:tplc="7C983FAC" w:tentative="1">
      <w:start w:val="1"/>
      <w:numFmt w:val="lowerLetter"/>
      <w:lvlText w:val="%8)"/>
      <w:lvlJc w:val="left"/>
      <w:pPr>
        <w:ind w:left="3360" w:hanging="420"/>
      </w:pPr>
    </w:lvl>
    <w:lvl w:ilvl="8" w:tplc="230AC0D0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61665ECD"/>
    <w:multiLevelType w:val="multilevel"/>
    <w:tmpl w:val="68F85DE2"/>
    <w:lvl w:ilvl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eastAsia"/>
      </w:rPr>
    </w:lvl>
  </w:abstractNum>
  <w:abstractNum w:abstractNumId="16">
    <w:nsid w:val="74E83E1D"/>
    <w:multiLevelType w:val="hybridMultilevel"/>
    <w:tmpl w:val="EE6077A2"/>
    <w:lvl w:ilvl="0" w:tplc="EFF2BA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9BC6A47C" w:tentative="1">
      <w:start w:val="1"/>
      <w:numFmt w:val="lowerLetter"/>
      <w:lvlText w:val="%2)"/>
      <w:lvlJc w:val="left"/>
      <w:pPr>
        <w:ind w:left="840" w:hanging="420"/>
      </w:pPr>
    </w:lvl>
    <w:lvl w:ilvl="2" w:tplc="A808B168" w:tentative="1">
      <w:start w:val="1"/>
      <w:numFmt w:val="lowerRoman"/>
      <w:lvlText w:val="%3."/>
      <w:lvlJc w:val="right"/>
      <w:pPr>
        <w:ind w:left="1260" w:hanging="420"/>
      </w:pPr>
    </w:lvl>
    <w:lvl w:ilvl="3" w:tplc="6D909962" w:tentative="1">
      <w:start w:val="1"/>
      <w:numFmt w:val="decimal"/>
      <w:lvlText w:val="%4."/>
      <w:lvlJc w:val="left"/>
      <w:pPr>
        <w:ind w:left="1680" w:hanging="420"/>
      </w:pPr>
    </w:lvl>
    <w:lvl w:ilvl="4" w:tplc="BACCB028" w:tentative="1">
      <w:start w:val="1"/>
      <w:numFmt w:val="lowerLetter"/>
      <w:lvlText w:val="%5)"/>
      <w:lvlJc w:val="left"/>
      <w:pPr>
        <w:ind w:left="2100" w:hanging="420"/>
      </w:pPr>
    </w:lvl>
    <w:lvl w:ilvl="5" w:tplc="66E62120" w:tentative="1">
      <w:start w:val="1"/>
      <w:numFmt w:val="lowerRoman"/>
      <w:lvlText w:val="%6."/>
      <w:lvlJc w:val="right"/>
      <w:pPr>
        <w:ind w:left="2520" w:hanging="420"/>
      </w:pPr>
    </w:lvl>
    <w:lvl w:ilvl="6" w:tplc="20548028" w:tentative="1">
      <w:start w:val="1"/>
      <w:numFmt w:val="decimal"/>
      <w:lvlText w:val="%7."/>
      <w:lvlJc w:val="left"/>
      <w:pPr>
        <w:ind w:left="2940" w:hanging="420"/>
      </w:pPr>
    </w:lvl>
    <w:lvl w:ilvl="7" w:tplc="215E88BA" w:tentative="1">
      <w:start w:val="1"/>
      <w:numFmt w:val="lowerLetter"/>
      <w:lvlText w:val="%8)"/>
      <w:lvlJc w:val="left"/>
      <w:pPr>
        <w:ind w:left="3360" w:hanging="420"/>
      </w:pPr>
    </w:lvl>
    <w:lvl w:ilvl="8" w:tplc="E004BAAE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7841305E"/>
    <w:multiLevelType w:val="hybridMultilevel"/>
    <w:tmpl w:val="C166FF5C"/>
    <w:lvl w:ilvl="0" w:tplc="7C5650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940734E" w:tentative="1">
      <w:start w:val="1"/>
      <w:numFmt w:val="lowerLetter"/>
      <w:lvlText w:val="%2)"/>
      <w:lvlJc w:val="left"/>
      <w:pPr>
        <w:ind w:left="840" w:hanging="420"/>
      </w:pPr>
    </w:lvl>
    <w:lvl w:ilvl="2" w:tplc="11CE53B8" w:tentative="1">
      <w:start w:val="1"/>
      <w:numFmt w:val="lowerRoman"/>
      <w:lvlText w:val="%3."/>
      <w:lvlJc w:val="right"/>
      <w:pPr>
        <w:ind w:left="1260" w:hanging="420"/>
      </w:pPr>
    </w:lvl>
    <w:lvl w:ilvl="3" w:tplc="1E0C3BBA" w:tentative="1">
      <w:start w:val="1"/>
      <w:numFmt w:val="decimal"/>
      <w:lvlText w:val="%4."/>
      <w:lvlJc w:val="left"/>
      <w:pPr>
        <w:ind w:left="1680" w:hanging="420"/>
      </w:pPr>
    </w:lvl>
    <w:lvl w:ilvl="4" w:tplc="B5DEACC0" w:tentative="1">
      <w:start w:val="1"/>
      <w:numFmt w:val="lowerLetter"/>
      <w:lvlText w:val="%5)"/>
      <w:lvlJc w:val="left"/>
      <w:pPr>
        <w:ind w:left="2100" w:hanging="420"/>
      </w:pPr>
    </w:lvl>
    <w:lvl w:ilvl="5" w:tplc="D6144598" w:tentative="1">
      <w:start w:val="1"/>
      <w:numFmt w:val="lowerRoman"/>
      <w:lvlText w:val="%6."/>
      <w:lvlJc w:val="right"/>
      <w:pPr>
        <w:ind w:left="2520" w:hanging="420"/>
      </w:pPr>
    </w:lvl>
    <w:lvl w:ilvl="6" w:tplc="5D9CA14A" w:tentative="1">
      <w:start w:val="1"/>
      <w:numFmt w:val="decimal"/>
      <w:lvlText w:val="%7."/>
      <w:lvlJc w:val="left"/>
      <w:pPr>
        <w:ind w:left="2940" w:hanging="420"/>
      </w:pPr>
    </w:lvl>
    <w:lvl w:ilvl="7" w:tplc="17AA2164" w:tentative="1">
      <w:start w:val="1"/>
      <w:numFmt w:val="lowerLetter"/>
      <w:lvlText w:val="%8)"/>
      <w:lvlJc w:val="left"/>
      <w:pPr>
        <w:ind w:left="3360" w:hanging="420"/>
      </w:pPr>
    </w:lvl>
    <w:lvl w:ilvl="8" w:tplc="454262CC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79911088"/>
    <w:multiLevelType w:val="hybridMultilevel"/>
    <w:tmpl w:val="B89254AA"/>
    <w:lvl w:ilvl="0" w:tplc="C94263D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5BA2F34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A86C93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61A3E8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616F21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246E5B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7E2AE4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43E3E5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7F824B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EA14CFC"/>
    <w:multiLevelType w:val="multilevel"/>
    <w:tmpl w:val="1C58C0A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"/>
      <w:lvlJc w:val="left"/>
      <w:pPr>
        <w:ind w:left="1068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eastAsia"/>
      </w:rPr>
    </w:lvl>
  </w:abstractNum>
  <w:num w:numId="1">
    <w:abstractNumId w:val="18"/>
  </w:num>
  <w:num w:numId="2">
    <w:abstractNumId w:val="19"/>
  </w:num>
  <w:num w:numId="3">
    <w:abstractNumId w:val="15"/>
  </w:num>
  <w:num w:numId="4">
    <w:abstractNumId w:val="8"/>
  </w:num>
  <w:num w:numId="5">
    <w:abstractNumId w:val="7"/>
  </w:num>
  <w:num w:numId="6">
    <w:abstractNumId w:val="10"/>
  </w:num>
  <w:num w:numId="7">
    <w:abstractNumId w:val="1"/>
  </w:num>
  <w:num w:numId="8">
    <w:abstractNumId w:val="12"/>
  </w:num>
  <w:num w:numId="9">
    <w:abstractNumId w:val="11"/>
  </w:num>
  <w:num w:numId="10">
    <w:abstractNumId w:val="0"/>
  </w:num>
  <w:num w:numId="11">
    <w:abstractNumId w:val="5"/>
  </w:num>
  <w:num w:numId="12">
    <w:abstractNumId w:val="6"/>
  </w:num>
  <w:num w:numId="13">
    <w:abstractNumId w:val="17"/>
  </w:num>
  <w:num w:numId="14">
    <w:abstractNumId w:val="3"/>
  </w:num>
  <w:num w:numId="15">
    <w:abstractNumId w:val="13"/>
  </w:num>
  <w:num w:numId="16">
    <w:abstractNumId w:val="14"/>
  </w:num>
  <w:num w:numId="17">
    <w:abstractNumId w:val="4"/>
  </w:num>
  <w:num w:numId="18">
    <w:abstractNumId w:val="2"/>
  </w:num>
  <w:num w:numId="19">
    <w:abstractNumId w:val="9"/>
  </w:num>
  <w:num w:numId="20">
    <w:abstractNumId w:val="1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Editor">
    <w15:presenceInfo w15:providerId="None" w15:userId="Edi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Hypertension Cop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s9a2ra20qzxevye92fnpxw9uf0er0zzx0xpd&quot;&gt;我的EndNote库&lt;record-ids&gt;&lt;item&gt;197&lt;/item&gt;&lt;item&gt;228&lt;/item&gt;&lt;item&gt;231&lt;/item&gt;&lt;item&gt;238&lt;/item&gt;&lt;item&gt;241&lt;/item&gt;&lt;item&gt;243&lt;/item&gt;&lt;item&gt;263&lt;/item&gt;&lt;item&gt;265&lt;/item&gt;&lt;item&gt;272&lt;/item&gt;&lt;item&gt;288&lt;/item&gt;&lt;item&gt;289&lt;/item&gt;&lt;item&gt;290&lt;/item&gt;&lt;item&gt;296&lt;/item&gt;&lt;item&gt;303&lt;/item&gt;&lt;item&gt;311&lt;/item&gt;&lt;item&gt;312&lt;/item&gt;&lt;item&gt;313&lt;/item&gt;&lt;item&gt;315&lt;/item&gt;&lt;item&gt;318&lt;/item&gt;&lt;item&gt;319&lt;/item&gt;&lt;item&gt;320&lt;/item&gt;&lt;item&gt;322&lt;/item&gt;&lt;item&gt;326&lt;/item&gt;&lt;item&gt;328&lt;/item&gt;&lt;item&gt;335&lt;/item&gt;&lt;item&gt;346&lt;/item&gt;&lt;item&gt;348&lt;/item&gt;&lt;item&gt;349&lt;/item&gt;&lt;item&gt;350&lt;/item&gt;&lt;item&gt;351&lt;/item&gt;&lt;item&gt;352&lt;/item&gt;&lt;item&gt;353&lt;/item&gt;&lt;item&gt;354&lt;/item&gt;&lt;item&gt;356&lt;/item&gt;&lt;item&gt;357&lt;/item&gt;&lt;item&gt;358&lt;/item&gt;&lt;item&gt;359&lt;/item&gt;&lt;item&gt;360&lt;/item&gt;&lt;item&gt;362&lt;/item&gt;&lt;item&gt;364&lt;/item&gt;&lt;item&gt;365&lt;/item&gt;&lt;item&gt;366&lt;/item&gt;&lt;item&gt;367&lt;/item&gt;&lt;item&gt;368&lt;/item&gt;&lt;item&gt;369&lt;/item&gt;&lt;item&gt;370&lt;/item&gt;&lt;item&gt;371&lt;/item&gt;&lt;item&gt;372&lt;/item&gt;&lt;item&gt;373&lt;/item&gt;&lt;item&gt;374&lt;/item&gt;&lt;item&gt;375&lt;/item&gt;&lt;item&gt;376&lt;/item&gt;&lt;item&gt;377&lt;/item&gt;&lt;item&gt;378&lt;/item&gt;&lt;item&gt;382&lt;/item&gt;&lt;item&gt;383&lt;/item&gt;&lt;/record-ids&gt;&lt;/item&gt;&lt;/Libraries&gt;"/>
  </w:docVars>
  <w:rsids>
    <w:rsidRoot w:val="002E425F"/>
    <w:rsid w:val="00002966"/>
    <w:rsid w:val="00003A2D"/>
    <w:rsid w:val="0000605D"/>
    <w:rsid w:val="00010A9A"/>
    <w:rsid w:val="0002439D"/>
    <w:rsid w:val="0002581F"/>
    <w:rsid w:val="00026CBB"/>
    <w:rsid w:val="00027463"/>
    <w:rsid w:val="00032972"/>
    <w:rsid w:val="000348E8"/>
    <w:rsid w:val="00034968"/>
    <w:rsid w:val="000362CE"/>
    <w:rsid w:val="00041EB9"/>
    <w:rsid w:val="00042E34"/>
    <w:rsid w:val="000529CC"/>
    <w:rsid w:val="00053917"/>
    <w:rsid w:val="0005506E"/>
    <w:rsid w:val="00055BA6"/>
    <w:rsid w:val="00056AD2"/>
    <w:rsid w:val="00057892"/>
    <w:rsid w:val="00062713"/>
    <w:rsid w:val="00062AE3"/>
    <w:rsid w:val="00063F4D"/>
    <w:rsid w:val="00064C8D"/>
    <w:rsid w:val="000658C0"/>
    <w:rsid w:val="00070049"/>
    <w:rsid w:val="000701D2"/>
    <w:rsid w:val="00070CAA"/>
    <w:rsid w:val="00071C46"/>
    <w:rsid w:val="00072CC3"/>
    <w:rsid w:val="000738B4"/>
    <w:rsid w:val="000749FC"/>
    <w:rsid w:val="0007559D"/>
    <w:rsid w:val="00076838"/>
    <w:rsid w:val="00082B70"/>
    <w:rsid w:val="000833EB"/>
    <w:rsid w:val="00090AEF"/>
    <w:rsid w:val="00091491"/>
    <w:rsid w:val="0009546B"/>
    <w:rsid w:val="0009589F"/>
    <w:rsid w:val="000A0933"/>
    <w:rsid w:val="000A1146"/>
    <w:rsid w:val="000A435C"/>
    <w:rsid w:val="000B1730"/>
    <w:rsid w:val="000B1DE4"/>
    <w:rsid w:val="000B6E6D"/>
    <w:rsid w:val="000B6F28"/>
    <w:rsid w:val="000B759B"/>
    <w:rsid w:val="000C0731"/>
    <w:rsid w:val="000C41DC"/>
    <w:rsid w:val="000C4729"/>
    <w:rsid w:val="000C47C7"/>
    <w:rsid w:val="000C612D"/>
    <w:rsid w:val="000D2170"/>
    <w:rsid w:val="000D2944"/>
    <w:rsid w:val="000D4931"/>
    <w:rsid w:val="000D4E29"/>
    <w:rsid w:val="000D71A3"/>
    <w:rsid w:val="000D720C"/>
    <w:rsid w:val="000D725B"/>
    <w:rsid w:val="000D7FC7"/>
    <w:rsid w:val="000E1975"/>
    <w:rsid w:val="000E5429"/>
    <w:rsid w:val="000E77C9"/>
    <w:rsid w:val="000F004A"/>
    <w:rsid w:val="000F01B0"/>
    <w:rsid w:val="000F2E96"/>
    <w:rsid w:val="000F67D0"/>
    <w:rsid w:val="001029F0"/>
    <w:rsid w:val="00111220"/>
    <w:rsid w:val="00111EEB"/>
    <w:rsid w:val="001136E7"/>
    <w:rsid w:val="001148DD"/>
    <w:rsid w:val="0011777D"/>
    <w:rsid w:val="0012051F"/>
    <w:rsid w:val="00120A38"/>
    <w:rsid w:val="001226D3"/>
    <w:rsid w:val="001233CC"/>
    <w:rsid w:val="001259D1"/>
    <w:rsid w:val="001274AA"/>
    <w:rsid w:val="0013043A"/>
    <w:rsid w:val="0013124B"/>
    <w:rsid w:val="00131963"/>
    <w:rsid w:val="001320C1"/>
    <w:rsid w:val="001329F0"/>
    <w:rsid w:val="001357AC"/>
    <w:rsid w:val="00137882"/>
    <w:rsid w:val="00142E41"/>
    <w:rsid w:val="00145C60"/>
    <w:rsid w:val="00153BAB"/>
    <w:rsid w:val="00154305"/>
    <w:rsid w:val="0015613F"/>
    <w:rsid w:val="00156D0D"/>
    <w:rsid w:val="00156F88"/>
    <w:rsid w:val="001605EF"/>
    <w:rsid w:val="00161DCD"/>
    <w:rsid w:val="001648BB"/>
    <w:rsid w:val="001656DF"/>
    <w:rsid w:val="00165EAB"/>
    <w:rsid w:val="00166EBE"/>
    <w:rsid w:val="001732D6"/>
    <w:rsid w:val="00174A9E"/>
    <w:rsid w:val="00175F5A"/>
    <w:rsid w:val="0018162C"/>
    <w:rsid w:val="001818D7"/>
    <w:rsid w:val="001818E5"/>
    <w:rsid w:val="00185F2B"/>
    <w:rsid w:val="00190E39"/>
    <w:rsid w:val="0019301C"/>
    <w:rsid w:val="00194598"/>
    <w:rsid w:val="00194E2A"/>
    <w:rsid w:val="00197730"/>
    <w:rsid w:val="001A28B4"/>
    <w:rsid w:val="001A2CA9"/>
    <w:rsid w:val="001A61E4"/>
    <w:rsid w:val="001B0522"/>
    <w:rsid w:val="001B12F5"/>
    <w:rsid w:val="001B134D"/>
    <w:rsid w:val="001B13AA"/>
    <w:rsid w:val="001B19F3"/>
    <w:rsid w:val="001B2EAE"/>
    <w:rsid w:val="001B4131"/>
    <w:rsid w:val="001B4A60"/>
    <w:rsid w:val="001C4365"/>
    <w:rsid w:val="001C7537"/>
    <w:rsid w:val="001D0AF9"/>
    <w:rsid w:val="001D0B03"/>
    <w:rsid w:val="001D1A80"/>
    <w:rsid w:val="001D2053"/>
    <w:rsid w:val="001D414D"/>
    <w:rsid w:val="001D5000"/>
    <w:rsid w:val="001D5D10"/>
    <w:rsid w:val="001D7006"/>
    <w:rsid w:val="001D7450"/>
    <w:rsid w:val="001E0095"/>
    <w:rsid w:val="001E1E27"/>
    <w:rsid w:val="001E45D4"/>
    <w:rsid w:val="001E4695"/>
    <w:rsid w:val="001E618E"/>
    <w:rsid w:val="001F0314"/>
    <w:rsid w:val="001F04EF"/>
    <w:rsid w:val="001F47C5"/>
    <w:rsid w:val="001F5FD7"/>
    <w:rsid w:val="00200903"/>
    <w:rsid w:val="00201AB0"/>
    <w:rsid w:val="002024D6"/>
    <w:rsid w:val="00202B67"/>
    <w:rsid w:val="00203FE9"/>
    <w:rsid w:val="00204E1F"/>
    <w:rsid w:val="002065B6"/>
    <w:rsid w:val="00206A55"/>
    <w:rsid w:val="0020734B"/>
    <w:rsid w:val="00207D49"/>
    <w:rsid w:val="00210718"/>
    <w:rsid w:val="00211276"/>
    <w:rsid w:val="0021365E"/>
    <w:rsid w:val="0021457F"/>
    <w:rsid w:val="0021472D"/>
    <w:rsid w:val="00215A17"/>
    <w:rsid w:val="002176B1"/>
    <w:rsid w:val="0021791F"/>
    <w:rsid w:val="00217A7B"/>
    <w:rsid w:val="002200C2"/>
    <w:rsid w:val="002220B0"/>
    <w:rsid w:val="0022664F"/>
    <w:rsid w:val="00226B2C"/>
    <w:rsid w:val="00226BBB"/>
    <w:rsid w:val="002272CE"/>
    <w:rsid w:val="00227B66"/>
    <w:rsid w:val="00230105"/>
    <w:rsid w:val="00230AA7"/>
    <w:rsid w:val="00230B77"/>
    <w:rsid w:val="002332EB"/>
    <w:rsid w:val="0023336B"/>
    <w:rsid w:val="0023681D"/>
    <w:rsid w:val="0023716D"/>
    <w:rsid w:val="00242694"/>
    <w:rsid w:val="00242863"/>
    <w:rsid w:val="00245855"/>
    <w:rsid w:val="00250E1D"/>
    <w:rsid w:val="00255DF6"/>
    <w:rsid w:val="00256B78"/>
    <w:rsid w:val="0026089F"/>
    <w:rsid w:val="00260AAC"/>
    <w:rsid w:val="00264699"/>
    <w:rsid w:val="00264E88"/>
    <w:rsid w:val="0026649A"/>
    <w:rsid w:val="00270743"/>
    <w:rsid w:val="00272A0F"/>
    <w:rsid w:val="002759AF"/>
    <w:rsid w:val="00275B52"/>
    <w:rsid w:val="00276E20"/>
    <w:rsid w:val="00280AC0"/>
    <w:rsid w:val="00280CC2"/>
    <w:rsid w:val="00285A78"/>
    <w:rsid w:val="00286615"/>
    <w:rsid w:val="00291237"/>
    <w:rsid w:val="0029455A"/>
    <w:rsid w:val="002979E6"/>
    <w:rsid w:val="002A0195"/>
    <w:rsid w:val="002A0E81"/>
    <w:rsid w:val="002A36F8"/>
    <w:rsid w:val="002A3B29"/>
    <w:rsid w:val="002A5B41"/>
    <w:rsid w:val="002B09A1"/>
    <w:rsid w:val="002B53F6"/>
    <w:rsid w:val="002B56CE"/>
    <w:rsid w:val="002C1A87"/>
    <w:rsid w:val="002C2FC7"/>
    <w:rsid w:val="002C769E"/>
    <w:rsid w:val="002C7CA3"/>
    <w:rsid w:val="002D1243"/>
    <w:rsid w:val="002D1341"/>
    <w:rsid w:val="002D3CF4"/>
    <w:rsid w:val="002D3F95"/>
    <w:rsid w:val="002D58F2"/>
    <w:rsid w:val="002D5EA9"/>
    <w:rsid w:val="002D6995"/>
    <w:rsid w:val="002D7247"/>
    <w:rsid w:val="002D7A31"/>
    <w:rsid w:val="002E02F5"/>
    <w:rsid w:val="002E09B0"/>
    <w:rsid w:val="002E189D"/>
    <w:rsid w:val="002E30BC"/>
    <w:rsid w:val="002E3862"/>
    <w:rsid w:val="002E3BD1"/>
    <w:rsid w:val="002E425F"/>
    <w:rsid w:val="002E488F"/>
    <w:rsid w:val="002E63D8"/>
    <w:rsid w:val="002E6951"/>
    <w:rsid w:val="002E79FD"/>
    <w:rsid w:val="002F17B5"/>
    <w:rsid w:val="002F2460"/>
    <w:rsid w:val="002F4D30"/>
    <w:rsid w:val="002F4DE2"/>
    <w:rsid w:val="002F53AA"/>
    <w:rsid w:val="002F5FC7"/>
    <w:rsid w:val="002F654B"/>
    <w:rsid w:val="002F70A8"/>
    <w:rsid w:val="002F7465"/>
    <w:rsid w:val="00304144"/>
    <w:rsid w:val="00312631"/>
    <w:rsid w:val="00312D8A"/>
    <w:rsid w:val="00313BB6"/>
    <w:rsid w:val="003155A0"/>
    <w:rsid w:val="00315E53"/>
    <w:rsid w:val="00323D0B"/>
    <w:rsid w:val="00324931"/>
    <w:rsid w:val="00324E80"/>
    <w:rsid w:val="003320C9"/>
    <w:rsid w:val="003332CE"/>
    <w:rsid w:val="00333575"/>
    <w:rsid w:val="003345C8"/>
    <w:rsid w:val="00334861"/>
    <w:rsid w:val="00344157"/>
    <w:rsid w:val="00351A21"/>
    <w:rsid w:val="003541D5"/>
    <w:rsid w:val="0035472B"/>
    <w:rsid w:val="00354AB4"/>
    <w:rsid w:val="0035641B"/>
    <w:rsid w:val="0035648D"/>
    <w:rsid w:val="00356B1A"/>
    <w:rsid w:val="00357875"/>
    <w:rsid w:val="00361B45"/>
    <w:rsid w:val="00365CC8"/>
    <w:rsid w:val="0036661C"/>
    <w:rsid w:val="00370CD6"/>
    <w:rsid w:val="003716AB"/>
    <w:rsid w:val="00371BDA"/>
    <w:rsid w:val="00382262"/>
    <w:rsid w:val="0038252D"/>
    <w:rsid w:val="00382778"/>
    <w:rsid w:val="0038336B"/>
    <w:rsid w:val="00383843"/>
    <w:rsid w:val="00386D36"/>
    <w:rsid w:val="00387EDC"/>
    <w:rsid w:val="00391663"/>
    <w:rsid w:val="003926AD"/>
    <w:rsid w:val="003927FF"/>
    <w:rsid w:val="00392F64"/>
    <w:rsid w:val="003945BD"/>
    <w:rsid w:val="00395067"/>
    <w:rsid w:val="00395645"/>
    <w:rsid w:val="003969F7"/>
    <w:rsid w:val="00396A25"/>
    <w:rsid w:val="00397044"/>
    <w:rsid w:val="00397853"/>
    <w:rsid w:val="00397CAF"/>
    <w:rsid w:val="00397F03"/>
    <w:rsid w:val="003A0D8D"/>
    <w:rsid w:val="003A1FF6"/>
    <w:rsid w:val="003A3EFA"/>
    <w:rsid w:val="003A4451"/>
    <w:rsid w:val="003A5208"/>
    <w:rsid w:val="003A5AE2"/>
    <w:rsid w:val="003A61F8"/>
    <w:rsid w:val="003A7B9C"/>
    <w:rsid w:val="003A7C68"/>
    <w:rsid w:val="003B1158"/>
    <w:rsid w:val="003B4BAE"/>
    <w:rsid w:val="003C2F91"/>
    <w:rsid w:val="003C38FB"/>
    <w:rsid w:val="003C423D"/>
    <w:rsid w:val="003C49E3"/>
    <w:rsid w:val="003C52A2"/>
    <w:rsid w:val="003C6CBE"/>
    <w:rsid w:val="003D2708"/>
    <w:rsid w:val="003D3713"/>
    <w:rsid w:val="003D557B"/>
    <w:rsid w:val="003D55D3"/>
    <w:rsid w:val="003D5BE9"/>
    <w:rsid w:val="003E2A42"/>
    <w:rsid w:val="003E3062"/>
    <w:rsid w:val="003E31FE"/>
    <w:rsid w:val="003E4FAC"/>
    <w:rsid w:val="003E510C"/>
    <w:rsid w:val="003E516C"/>
    <w:rsid w:val="003E6D98"/>
    <w:rsid w:val="003F1F70"/>
    <w:rsid w:val="003F21E6"/>
    <w:rsid w:val="003F2D54"/>
    <w:rsid w:val="003F4436"/>
    <w:rsid w:val="003F54D5"/>
    <w:rsid w:val="0040271E"/>
    <w:rsid w:val="00404378"/>
    <w:rsid w:val="00404C27"/>
    <w:rsid w:val="004073B5"/>
    <w:rsid w:val="0041028F"/>
    <w:rsid w:val="004115C5"/>
    <w:rsid w:val="00412C85"/>
    <w:rsid w:val="0041310B"/>
    <w:rsid w:val="00415492"/>
    <w:rsid w:val="004154DF"/>
    <w:rsid w:val="004157CF"/>
    <w:rsid w:val="004158E7"/>
    <w:rsid w:val="00420061"/>
    <w:rsid w:val="004200EC"/>
    <w:rsid w:val="00420FE2"/>
    <w:rsid w:val="00422B5D"/>
    <w:rsid w:val="00422FA0"/>
    <w:rsid w:val="00422FFB"/>
    <w:rsid w:val="00423EB4"/>
    <w:rsid w:val="00424C67"/>
    <w:rsid w:val="00424FF3"/>
    <w:rsid w:val="004256E2"/>
    <w:rsid w:val="00430B58"/>
    <w:rsid w:val="00430F6E"/>
    <w:rsid w:val="00432FB8"/>
    <w:rsid w:val="00433BD0"/>
    <w:rsid w:val="00435541"/>
    <w:rsid w:val="00435725"/>
    <w:rsid w:val="00435D18"/>
    <w:rsid w:val="00436561"/>
    <w:rsid w:val="004369F0"/>
    <w:rsid w:val="00437CC8"/>
    <w:rsid w:val="00440387"/>
    <w:rsid w:val="00441905"/>
    <w:rsid w:val="0044299A"/>
    <w:rsid w:val="00443426"/>
    <w:rsid w:val="004446F3"/>
    <w:rsid w:val="004447A6"/>
    <w:rsid w:val="00447F03"/>
    <w:rsid w:val="0045124E"/>
    <w:rsid w:val="00451354"/>
    <w:rsid w:val="004516DE"/>
    <w:rsid w:val="00452B6E"/>
    <w:rsid w:val="00460D23"/>
    <w:rsid w:val="00461087"/>
    <w:rsid w:val="00462C20"/>
    <w:rsid w:val="00463A72"/>
    <w:rsid w:val="00465AAC"/>
    <w:rsid w:val="00465F9A"/>
    <w:rsid w:val="004722CD"/>
    <w:rsid w:val="00474188"/>
    <w:rsid w:val="00474593"/>
    <w:rsid w:val="0047602D"/>
    <w:rsid w:val="00481F70"/>
    <w:rsid w:val="0048202F"/>
    <w:rsid w:val="00483650"/>
    <w:rsid w:val="00483A1B"/>
    <w:rsid w:val="00485214"/>
    <w:rsid w:val="00487353"/>
    <w:rsid w:val="0048775F"/>
    <w:rsid w:val="00487B4C"/>
    <w:rsid w:val="0049047B"/>
    <w:rsid w:val="00491CB4"/>
    <w:rsid w:val="0049357E"/>
    <w:rsid w:val="004938E5"/>
    <w:rsid w:val="00493ED2"/>
    <w:rsid w:val="004A0CC9"/>
    <w:rsid w:val="004A16C5"/>
    <w:rsid w:val="004A27E6"/>
    <w:rsid w:val="004A2CBD"/>
    <w:rsid w:val="004A5BF7"/>
    <w:rsid w:val="004A7714"/>
    <w:rsid w:val="004A7D62"/>
    <w:rsid w:val="004B2082"/>
    <w:rsid w:val="004B38F3"/>
    <w:rsid w:val="004B7A43"/>
    <w:rsid w:val="004C2864"/>
    <w:rsid w:val="004C4B68"/>
    <w:rsid w:val="004C5224"/>
    <w:rsid w:val="004C5320"/>
    <w:rsid w:val="004C56A5"/>
    <w:rsid w:val="004C5863"/>
    <w:rsid w:val="004D0AFB"/>
    <w:rsid w:val="004D135B"/>
    <w:rsid w:val="004D172A"/>
    <w:rsid w:val="004D35BF"/>
    <w:rsid w:val="004D4337"/>
    <w:rsid w:val="004D5361"/>
    <w:rsid w:val="004D61E3"/>
    <w:rsid w:val="004D6627"/>
    <w:rsid w:val="004D6B4A"/>
    <w:rsid w:val="004D7609"/>
    <w:rsid w:val="004E00E2"/>
    <w:rsid w:val="004E1818"/>
    <w:rsid w:val="004E643E"/>
    <w:rsid w:val="004E7B5C"/>
    <w:rsid w:val="004F2819"/>
    <w:rsid w:val="004F6D80"/>
    <w:rsid w:val="004F7D24"/>
    <w:rsid w:val="0050404F"/>
    <w:rsid w:val="0050571C"/>
    <w:rsid w:val="00511C31"/>
    <w:rsid w:val="0051423F"/>
    <w:rsid w:val="005142EB"/>
    <w:rsid w:val="00515C9E"/>
    <w:rsid w:val="0051608C"/>
    <w:rsid w:val="00521158"/>
    <w:rsid w:val="00526BFC"/>
    <w:rsid w:val="00527FAD"/>
    <w:rsid w:val="00530D13"/>
    <w:rsid w:val="00531C27"/>
    <w:rsid w:val="00535F89"/>
    <w:rsid w:val="00537C3B"/>
    <w:rsid w:val="00537E44"/>
    <w:rsid w:val="0054605A"/>
    <w:rsid w:val="00551270"/>
    <w:rsid w:val="00551A6A"/>
    <w:rsid w:val="00552D62"/>
    <w:rsid w:val="00555091"/>
    <w:rsid w:val="00563944"/>
    <w:rsid w:val="00563EF1"/>
    <w:rsid w:val="005646BF"/>
    <w:rsid w:val="00565920"/>
    <w:rsid w:val="00566807"/>
    <w:rsid w:val="00566B07"/>
    <w:rsid w:val="00567716"/>
    <w:rsid w:val="00570013"/>
    <w:rsid w:val="00571B9A"/>
    <w:rsid w:val="00572C12"/>
    <w:rsid w:val="00574F55"/>
    <w:rsid w:val="00575F8A"/>
    <w:rsid w:val="00580C15"/>
    <w:rsid w:val="00581391"/>
    <w:rsid w:val="00581667"/>
    <w:rsid w:val="0058303C"/>
    <w:rsid w:val="005832B9"/>
    <w:rsid w:val="00583C53"/>
    <w:rsid w:val="00587AAA"/>
    <w:rsid w:val="00590B3A"/>
    <w:rsid w:val="0059151C"/>
    <w:rsid w:val="005915F6"/>
    <w:rsid w:val="005921FC"/>
    <w:rsid w:val="0059336B"/>
    <w:rsid w:val="00593E5D"/>
    <w:rsid w:val="00593EF3"/>
    <w:rsid w:val="00594341"/>
    <w:rsid w:val="005958AF"/>
    <w:rsid w:val="005A2D8B"/>
    <w:rsid w:val="005A36D6"/>
    <w:rsid w:val="005A3AD4"/>
    <w:rsid w:val="005A3CF6"/>
    <w:rsid w:val="005A69D5"/>
    <w:rsid w:val="005A7661"/>
    <w:rsid w:val="005A770B"/>
    <w:rsid w:val="005B1299"/>
    <w:rsid w:val="005B139C"/>
    <w:rsid w:val="005B2CA6"/>
    <w:rsid w:val="005B313B"/>
    <w:rsid w:val="005B4A44"/>
    <w:rsid w:val="005B58F1"/>
    <w:rsid w:val="005B755D"/>
    <w:rsid w:val="005C15F5"/>
    <w:rsid w:val="005C1710"/>
    <w:rsid w:val="005C1EBC"/>
    <w:rsid w:val="005C2879"/>
    <w:rsid w:val="005C426B"/>
    <w:rsid w:val="005C5D2C"/>
    <w:rsid w:val="005C63B5"/>
    <w:rsid w:val="005C747D"/>
    <w:rsid w:val="005D2333"/>
    <w:rsid w:val="005D2E0E"/>
    <w:rsid w:val="005D3ACC"/>
    <w:rsid w:val="005D6093"/>
    <w:rsid w:val="005D6EC7"/>
    <w:rsid w:val="005D7FEF"/>
    <w:rsid w:val="005E1029"/>
    <w:rsid w:val="005E1E13"/>
    <w:rsid w:val="005E2EEA"/>
    <w:rsid w:val="005E38F9"/>
    <w:rsid w:val="005E51B2"/>
    <w:rsid w:val="005E5BA8"/>
    <w:rsid w:val="005E7AB5"/>
    <w:rsid w:val="005F0BFF"/>
    <w:rsid w:val="005F1C3F"/>
    <w:rsid w:val="005F347C"/>
    <w:rsid w:val="005F378B"/>
    <w:rsid w:val="005F57B1"/>
    <w:rsid w:val="005F69A0"/>
    <w:rsid w:val="00600CF4"/>
    <w:rsid w:val="006051B4"/>
    <w:rsid w:val="00607DA3"/>
    <w:rsid w:val="00612F41"/>
    <w:rsid w:val="0061300E"/>
    <w:rsid w:val="00613B7C"/>
    <w:rsid w:val="006257B1"/>
    <w:rsid w:val="00627AC5"/>
    <w:rsid w:val="00631116"/>
    <w:rsid w:val="006315AD"/>
    <w:rsid w:val="00631662"/>
    <w:rsid w:val="0063296A"/>
    <w:rsid w:val="0063588F"/>
    <w:rsid w:val="00636A19"/>
    <w:rsid w:val="0064100C"/>
    <w:rsid w:val="006443D5"/>
    <w:rsid w:val="00645F30"/>
    <w:rsid w:val="00645FC3"/>
    <w:rsid w:val="006465D3"/>
    <w:rsid w:val="00647A5A"/>
    <w:rsid w:val="006513E7"/>
    <w:rsid w:val="00652CC7"/>
    <w:rsid w:val="006541E6"/>
    <w:rsid w:val="0065445C"/>
    <w:rsid w:val="0065512A"/>
    <w:rsid w:val="0065570F"/>
    <w:rsid w:val="00656B0E"/>
    <w:rsid w:val="00656E10"/>
    <w:rsid w:val="00656FAA"/>
    <w:rsid w:val="006623DA"/>
    <w:rsid w:val="00664AB4"/>
    <w:rsid w:val="00666554"/>
    <w:rsid w:val="00666E1E"/>
    <w:rsid w:val="006705A8"/>
    <w:rsid w:val="00676352"/>
    <w:rsid w:val="0067654F"/>
    <w:rsid w:val="0067680B"/>
    <w:rsid w:val="00677643"/>
    <w:rsid w:val="0068077E"/>
    <w:rsid w:val="00680F90"/>
    <w:rsid w:val="00681379"/>
    <w:rsid w:val="00681BF3"/>
    <w:rsid w:val="00682394"/>
    <w:rsid w:val="00683856"/>
    <w:rsid w:val="006842B6"/>
    <w:rsid w:val="00684376"/>
    <w:rsid w:val="006852B2"/>
    <w:rsid w:val="00687046"/>
    <w:rsid w:val="00687697"/>
    <w:rsid w:val="006914A3"/>
    <w:rsid w:val="00691CE4"/>
    <w:rsid w:val="0069247D"/>
    <w:rsid w:val="00693455"/>
    <w:rsid w:val="00695B44"/>
    <w:rsid w:val="00696853"/>
    <w:rsid w:val="00697BA0"/>
    <w:rsid w:val="006A0F84"/>
    <w:rsid w:val="006A1A0B"/>
    <w:rsid w:val="006A1EC2"/>
    <w:rsid w:val="006A27D8"/>
    <w:rsid w:val="006A32F9"/>
    <w:rsid w:val="006A3A3E"/>
    <w:rsid w:val="006A4AF2"/>
    <w:rsid w:val="006A4B84"/>
    <w:rsid w:val="006A57A3"/>
    <w:rsid w:val="006A6676"/>
    <w:rsid w:val="006B009F"/>
    <w:rsid w:val="006B4656"/>
    <w:rsid w:val="006B4BD7"/>
    <w:rsid w:val="006B73C7"/>
    <w:rsid w:val="006B7537"/>
    <w:rsid w:val="006C17FE"/>
    <w:rsid w:val="006C44C6"/>
    <w:rsid w:val="006C4F97"/>
    <w:rsid w:val="006C53F5"/>
    <w:rsid w:val="006C6A98"/>
    <w:rsid w:val="006C6C4A"/>
    <w:rsid w:val="006D0B10"/>
    <w:rsid w:val="006D1AA2"/>
    <w:rsid w:val="006D3912"/>
    <w:rsid w:val="006D3BA9"/>
    <w:rsid w:val="006D592B"/>
    <w:rsid w:val="006E08B4"/>
    <w:rsid w:val="006E5EA8"/>
    <w:rsid w:val="006E6CB4"/>
    <w:rsid w:val="006E7FCB"/>
    <w:rsid w:val="006F0C58"/>
    <w:rsid w:val="006F1399"/>
    <w:rsid w:val="006F1A6C"/>
    <w:rsid w:val="006F1BA9"/>
    <w:rsid w:val="006F2881"/>
    <w:rsid w:val="00705243"/>
    <w:rsid w:val="00712269"/>
    <w:rsid w:val="00712C91"/>
    <w:rsid w:val="00715BAF"/>
    <w:rsid w:val="007223A4"/>
    <w:rsid w:val="007256C8"/>
    <w:rsid w:val="00726811"/>
    <w:rsid w:val="00733641"/>
    <w:rsid w:val="00733F55"/>
    <w:rsid w:val="00736B77"/>
    <w:rsid w:val="00737145"/>
    <w:rsid w:val="0074190F"/>
    <w:rsid w:val="00742F4B"/>
    <w:rsid w:val="00743E95"/>
    <w:rsid w:val="00743FF1"/>
    <w:rsid w:val="00744B06"/>
    <w:rsid w:val="0074793C"/>
    <w:rsid w:val="00754080"/>
    <w:rsid w:val="00755AFF"/>
    <w:rsid w:val="007574A1"/>
    <w:rsid w:val="00760046"/>
    <w:rsid w:val="00760A46"/>
    <w:rsid w:val="00764424"/>
    <w:rsid w:val="00771F52"/>
    <w:rsid w:val="00773A3B"/>
    <w:rsid w:val="00773B8C"/>
    <w:rsid w:val="007744C2"/>
    <w:rsid w:val="00774937"/>
    <w:rsid w:val="00777FA6"/>
    <w:rsid w:val="00780265"/>
    <w:rsid w:val="0078066F"/>
    <w:rsid w:val="007830E3"/>
    <w:rsid w:val="00787FBF"/>
    <w:rsid w:val="00793B8E"/>
    <w:rsid w:val="0079410D"/>
    <w:rsid w:val="00794A3E"/>
    <w:rsid w:val="007A2507"/>
    <w:rsid w:val="007A2BD8"/>
    <w:rsid w:val="007A2D5D"/>
    <w:rsid w:val="007A3070"/>
    <w:rsid w:val="007B574B"/>
    <w:rsid w:val="007B5E1A"/>
    <w:rsid w:val="007B6A70"/>
    <w:rsid w:val="007B7173"/>
    <w:rsid w:val="007B779B"/>
    <w:rsid w:val="007B7E8D"/>
    <w:rsid w:val="007B7F95"/>
    <w:rsid w:val="007C3A9C"/>
    <w:rsid w:val="007D339C"/>
    <w:rsid w:val="007D4BB7"/>
    <w:rsid w:val="007D53A3"/>
    <w:rsid w:val="007E1AA7"/>
    <w:rsid w:val="007E2457"/>
    <w:rsid w:val="007E3111"/>
    <w:rsid w:val="007E4F2A"/>
    <w:rsid w:val="007E50DA"/>
    <w:rsid w:val="007E5D82"/>
    <w:rsid w:val="007F139B"/>
    <w:rsid w:val="007F1E1C"/>
    <w:rsid w:val="007F1F48"/>
    <w:rsid w:val="007F25CF"/>
    <w:rsid w:val="007F40D5"/>
    <w:rsid w:val="007F730A"/>
    <w:rsid w:val="008004A6"/>
    <w:rsid w:val="008022D3"/>
    <w:rsid w:val="00804760"/>
    <w:rsid w:val="0080535C"/>
    <w:rsid w:val="00806094"/>
    <w:rsid w:val="00806B2A"/>
    <w:rsid w:val="00812525"/>
    <w:rsid w:val="008143F3"/>
    <w:rsid w:val="00814FBC"/>
    <w:rsid w:val="00817BB4"/>
    <w:rsid w:val="00821886"/>
    <w:rsid w:val="00823272"/>
    <w:rsid w:val="00827573"/>
    <w:rsid w:val="00830450"/>
    <w:rsid w:val="00831344"/>
    <w:rsid w:val="00831CEC"/>
    <w:rsid w:val="00832750"/>
    <w:rsid w:val="00833367"/>
    <w:rsid w:val="00833639"/>
    <w:rsid w:val="00835027"/>
    <w:rsid w:val="008360E7"/>
    <w:rsid w:val="008374F7"/>
    <w:rsid w:val="008424B0"/>
    <w:rsid w:val="008429E2"/>
    <w:rsid w:val="008445EB"/>
    <w:rsid w:val="00844A95"/>
    <w:rsid w:val="008469F5"/>
    <w:rsid w:val="00847784"/>
    <w:rsid w:val="008551D5"/>
    <w:rsid w:val="00857E01"/>
    <w:rsid w:val="008605FA"/>
    <w:rsid w:val="00860D47"/>
    <w:rsid w:val="0086238C"/>
    <w:rsid w:val="00864ED5"/>
    <w:rsid w:val="00864F41"/>
    <w:rsid w:val="00865998"/>
    <w:rsid w:val="008661E5"/>
    <w:rsid w:val="00866E9C"/>
    <w:rsid w:val="00867047"/>
    <w:rsid w:val="0086739B"/>
    <w:rsid w:val="00872F01"/>
    <w:rsid w:val="00874D3F"/>
    <w:rsid w:val="0087548B"/>
    <w:rsid w:val="008754D4"/>
    <w:rsid w:val="008755E4"/>
    <w:rsid w:val="00881CA3"/>
    <w:rsid w:val="00881DDB"/>
    <w:rsid w:val="00882ED9"/>
    <w:rsid w:val="00893FCA"/>
    <w:rsid w:val="008943F0"/>
    <w:rsid w:val="00895063"/>
    <w:rsid w:val="00896551"/>
    <w:rsid w:val="00896B5F"/>
    <w:rsid w:val="00897916"/>
    <w:rsid w:val="008A0197"/>
    <w:rsid w:val="008A19D8"/>
    <w:rsid w:val="008A327F"/>
    <w:rsid w:val="008A35CA"/>
    <w:rsid w:val="008A394A"/>
    <w:rsid w:val="008A3B50"/>
    <w:rsid w:val="008A7C4F"/>
    <w:rsid w:val="008B1962"/>
    <w:rsid w:val="008B36BC"/>
    <w:rsid w:val="008B502A"/>
    <w:rsid w:val="008B6CE9"/>
    <w:rsid w:val="008C117A"/>
    <w:rsid w:val="008C3213"/>
    <w:rsid w:val="008C598F"/>
    <w:rsid w:val="008C718B"/>
    <w:rsid w:val="008C7817"/>
    <w:rsid w:val="008D1353"/>
    <w:rsid w:val="008D1770"/>
    <w:rsid w:val="008D17A5"/>
    <w:rsid w:val="008D3079"/>
    <w:rsid w:val="008D46CE"/>
    <w:rsid w:val="008D4E59"/>
    <w:rsid w:val="008E0EC0"/>
    <w:rsid w:val="008E336F"/>
    <w:rsid w:val="008E5C20"/>
    <w:rsid w:val="008E6992"/>
    <w:rsid w:val="008F26C2"/>
    <w:rsid w:val="008F39E2"/>
    <w:rsid w:val="008F4D2A"/>
    <w:rsid w:val="008F629A"/>
    <w:rsid w:val="008F65AA"/>
    <w:rsid w:val="00901FA1"/>
    <w:rsid w:val="00902E9E"/>
    <w:rsid w:val="009034A7"/>
    <w:rsid w:val="00905DCC"/>
    <w:rsid w:val="00907A39"/>
    <w:rsid w:val="00907E41"/>
    <w:rsid w:val="009111B5"/>
    <w:rsid w:val="0091243B"/>
    <w:rsid w:val="00912A7D"/>
    <w:rsid w:val="00914017"/>
    <w:rsid w:val="00917CB3"/>
    <w:rsid w:val="00921D70"/>
    <w:rsid w:val="009237EB"/>
    <w:rsid w:val="009251EC"/>
    <w:rsid w:val="00925A73"/>
    <w:rsid w:val="0092646B"/>
    <w:rsid w:val="00927BBE"/>
    <w:rsid w:val="00927D91"/>
    <w:rsid w:val="00930DD8"/>
    <w:rsid w:val="00933584"/>
    <w:rsid w:val="00940735"/>
    <w:rsid w:val="0094133F"/>
    <w:rsid w:val="00942504"/>
    <w:rsid w:val="0094293C"/>
    <w:rsid w:val="00943195"/>
    <w:rsid w:val="0094508F"/>
    <w:rsid w:val="0095012D"/>
    <w:rsid w:val="00951C57"/>
    <w:rsid w:val="009524C8"/>
    <w:rsid w:val="0095647D"/>
    <w:rsid w:val="009568BA"/>
    <w:rsid w:val="009620D8"/>
    <w:rsid w:val="00962BC4"/>
    <w:rsid w:val="00963EC2"/>
    <w:rsid w:val="00964537"/>
    <w:rsid w:val="00964C49"/>
    <w:rsid w:val="00964EB1"/>
    <w:rsid w:val="009654E8"/>
    <w:rsid w:val="009657FA"/>
    <w:rsid w:val="0096592B"/>
    <w:rsid w:val="00966C49"/>
    <w:rsid w:val="00967923"/>
    <w:rsid w:val="009716FB"/>
    <w:rsid w:val="009814ED"/>
    <w:rsid w:val="00982054"/>
    <w:rsid w:val="00982FF1"/>
    <w:rsid w:val="0098323B"/>
    <w:rsid w:val="009842C6"/>
    <w:rsid w:val="009844EA"/>
    <w:rsid w:val="009862E7"/>
    <w:rsid w:val="00986F00"/>
    <w:rsid w:val="009879F7"/>
    <w:rsid w:val="00991FA5"/>
    <w:rsid w:val="009926BB"/>
    <w:rsid w:val="00993199"/>
    <w:rsid w:val="009931F8"/>
    <w:rsid w:val="00993E4A"/>
    <w:rsid w:val="00996789"/>
    <w:rsid w:val="009969E1"/>
    <w:rsid w:val="009A3040"/>
    <w:rsid w:val="009A4432"/>
    <w:rsid w:val="009A5209"/>
    <w:rsid w:val="009A69EE"/>
    <w:rsid w:val="009B118D"/>
    <w:rsid w:val="009B2F47"/>
    <w:rsid w:val="009B4D7C"/>
    <w:rsid w:val="009B566F"/>
    <w:rsid w:val="009B6390"/>
    <w:rsid w:val="009B65AB"/>
    <w:rsid w:val="009B6FB9"/>
    <w:rsid w:val="009B7656"/>
    <w:rsid w:val="009C42BE"/>
    <w:rsid w:val="009C6378"/>
    <w:rsid w:val="009C7F1E"/>
    <w:rsid w:val="009C7FC1"/>
    <w:rsid w:val="009D1343"/>
    <w:rsid w:val="009D2266"/>
    <w:rsid w:val="009D22F2"/>
    <w:rsid w:val="009D2D96"/>
    <w:rsid w:val="009D4170"/>
    <w:rsid w:val="009D4A3E"/>
    <w:rsid w:val="009E0414"/>
    <w:rsid w:val="009E0D13"/>
    <w:rsid w:val="009E13F5"/>
    <w:rsid w:val="009E16B6"/>
    <w:rsid w:val="009E1B6D"/>
    <w:rsid w:val="009E5F02"/>
    <w:rsid w:val="009F1C50"/>
    <w:rsid w:val="009F2A42"/>
    <w:rsid w:val="009F4D80"/>
    <w:rsid w:val="009F7272"/>
    <w:rsid w:val="00A00064"/>
    <w:rsid w:val="00A0478B"/>
    <w:rsid w:val="00A0522D"/>
    <w:rsid w:val="00A055A2"/>
    <w:rsid w:val="00A07057"/>
    <w:rsid w:val="00A070E0"/>
    <w:rsid w:val="00A108ED"/>
    <w:rsid w:val="00A1363B"/>
    <w:rsid w:val="00A1491E"/>
    <w:rsid w:val="00A154C6"/>
    <w:rsid w:val="00A15CD6"/>
    <w:rsid w:val="00A20CB2"/>
    <w:rsid w:val="00A214F1"/>
    <w:rsid w:val="00A21846"/>
    <w:rsid w:val="00A231EB"/>
    <w:rsid w:val="00A2530F"/>
    <w:rsid w:val="00A25FAD"/>
    <w:rsid w:val="00A26AC7"/>
    <w:rsid w:val="00A26CEB"/>
    <w:rsid w:val="00A324D9"/>
    <w:rsid w:val="00A328FA"/>
    <w:rsid w:val="00A33219"/>
    <w:rsid w:val="00A35A57"/>
    <w:rsid w:val="00A37ED4"/>
    <w:rsid w:val="00A43222"/>
    <w:rsid w:val="00A45542"/>
    <w:rsid w:val="00A4600C"/>
    <w:rsid w:val="00A4719A"/>
    <w:rsid w:val="00A4728C"/>
    <w:rsid w:val="00A47B34"/>
    <w:rsid w:val="00A55131"/>
    <w:rsid w:val="00A57407"/>
    <w:rsid w:val="00A6077E"/>
    <w:rsid w:val="00A64DDC"/>
    <w:rsid w:val="00A64EEA"/>
    <w:rsid w:val="00A701DE"/>
    <w:rsid w:val="00A715EF"/>
    <w:rsid w:val="00A72F5A"/>
    <w:rsid w:val="00A734BF"/>
    <w:rsid w:val="00A735E1"/>
    <w:rsid w:val="00A75A11"/>
    <w:rsid w:val="00A82444"/>
    <w:rsid w:val="00A830D3"/>
    <w:rsid w:val="00A83C17"/>
    <w:rsid w:val="00A84422"/>
    <w:rsid w:val="00A8499C"/>
    <w:rsid w:val="00A86F2E"/>
    <w:rsid w:val="00A8759E"/>
    <w:rsid w:val="00A90565"/>
    <w:rsid w:val="00A90AB1"/>
    <w:rsid w:val="00A90EDE"/>
    <w:rsid w:val="00A90FA5"/>
    <w:rsid w:val="00A97B46"/>
    <w:rsid w:val="00A97DB9"/>
    <w:rsid w:val="00AA1159"/>
    <w:rsid w:val="00AA13D4"/>
    <w:rsid w:val="00AA3851"/>
    <w:rsid w:val="00AA48F2"/>
    <w:rsid w:val="00AA4C07"/>
    <w:rsid w:val="00AA7B11"/>
    <w:rsid w:val="00AB1166"/>
    <w:rsid w:val="00AB1A8E"/>
    <w:rsid w:val="00AB1CE6"/>
    <w:rsid w:val="00AB3495"/>
    <w:rsid w:val="00AC2E26"/>
    <w:rsid w:val="00AC5051"/>
    <w:rsid w:val="00AC62E4"/>
    <w:rsid w:val="00AC7934"/>
    <w:rsid w:val="00AD0168"/>
    <w:rsid w:val="00AD06AA"/>
    <w:rsid w:val="00AD092E"/>
    <w:rsid w:val="00AD126A"/>
    <w:rsid w:val="00AD16F6"/>
    <w:rsid w:val="00AD20F3"/>
    <w:rsid w:val="00AD23E0"/>
    <w:rsid w:val="00AD362C"/>
    <w:rsid w:val="00AD455C"/>
    <w:rsid w:val="00AD5638"/>
    <w:rsid w:val="00AD6069"/>
    <w:rsid w:val="00AD7E98"/>
    <w:rsid w:val="00AE16D6"/>
    <w:rsid w:val="00AE45FF"/>
    <w:rsid w:val="00AF0D74"/>
    <w:rsid w:val="00AF1638"/>
    <w:rsid w:val="00AF3159"/>
    <w:rsid w:val="00AF3B96"/>
    <w:rsid w:val="00AF4099"/>
    <w:rsid w:val="00AF6936"/>
    <w:rsid w:val="00AF774A"/>
    <w:rsid w:val="00AF78C0"/>
    <w:rsid w:val="00B01853"/>
    <w:rsid w:val="00B022B9"/>
    <w:rsid w:val="00B029A4"/>
    <w:rsid w:val="00B05CCB"/>
    <w:rsid w:val="00B07AD0"/>
    <w:rsid w:val="00B1025C"/>
    <w:rsid w:val="00B108CB"/>
    <w:rsid w:val="00B10F72"/>
    <w:rsid w:val="00B13126"/>
    <w:rsid w:val="00B13B06"/>
    <w:rsid w:val="00B1439E"/>
    <w:rsid w:val="00B15377"/>
    <w:rsid w:val="00B15ECB"/>
    <w:rsid w:val="00B170A4"/>
    <w:rsid w:val="00B17776"/>
    <w:rsid w:val="00B21BC7"/>
    <w:rsid w:val="00B241D5"/>
    <w:rsid w:val="00B25BED"/>
    <w:rsid w:val="00B32648"/>
    <w:rsid w:val="00B32E94"/>
    <w:rsid w:val="00B35DE2"/>
    <w:rsid w:val="00B36D78"/>
    <w:rsid w:val="00B4013F"/>
    <w:rsid w:val="00B40254"/>
    <w:rsid w:val="00B42214"/>
    <w:rsid w:val="00B438EC"/>
    <w:rsid w:val="00B43FCF"/>
    <w:rsid w:val="00B4432C"/>
    <w:rsid w:val="00B454F7"/>
    <w:rsid w:val="00B46B21"/>
    <w:rsid w:val="00B471CB"/>
    <w:rsid w:val="00B479B0"/>
    <w:rsid w:val="00B50019"/>
    <w:rsid w:val="00B50B8B"/>
    <w:rsid w:val="00B50CE2"/>
    <w:rsid w:val="00B51A18"/>
    <w:rsid w:val="00B54F80"/>
    <w:rsid w:val="00B55184"/>
    <w:rsid w:val="00B553A3"/>
    <w:rsid w:val="00B555F6"/>
    <w:rsid w:val="00B57206"/>
    <w:rsid w:val="00B611D8"/>
    <w:rsid w:val="00B62C09"/>
    <w:rsid w:val="00B62CCA"/>
    <w:rsid w:val="00B63326"/>
    <w:rsid w:val="00B64340"/>
    <w:rsid w:val="00B64401"/>
    <w:rsid w:val="00B64F13"/>
    <w:rsid w:val="00B65B83"/>
    <w:rsid w:val="00B66FE1"/>
    <w:rsid w:val="00B67098"/>
    <w:rsid w:val="00B70B86"/>
    <w:rsid w:val="00B72DB3"/>
    <w:rsid w:val="00B73ABE"/>
    <w:rsid w:val="00B73D59"/>
    <w:rsid w:val="00B7611E"/>
    <w:rsid w:val="00B770C7"/>
    <w:rsid w:val="00B770F8"/>
    <w:rsid w:val="00B828F2"/>
    <w:rsid w:val="00B836E5"/>
    <w:rsid w:val="00B8480B"/>
    <w:rsid w:val="00B8489F"/>
    <w:rsid w:val="00B869A8"/>
    <w:rsid w:val="00B90E20"/>
    <w:rsid w:val="00B93954"/>
    <w:rsid w:val="00BA0764"/>
    <w:rsid w:val="00BA1A10"/>
    <w:rsid w:val="00BA20AD"/>
    <w:rsid w:val="00BA21E6"/>
    <w:rsid w:val="00BA285C"/>
    <w:rsid w:val="00BA2894"/>
    <w:rsid w:val="00BA2DAC"/>
    <w:rsid w:val="00BA44C5"/>
    <w:rsid w:val="00BA47AB"/>
    <w:rsid w:val="00BA558C"/>
    <w:rsid w:val="00BA74BC"/>
    <w:rsid w:val="00BB1B42"/>
    <w:rsid w:val="00BB22AB"/>
    <w:rsid w:val="00BB2D2D"/>
    <w:rsid w:val="00BB363B"/>
    <w:rsid w:val="00BB54AE"/>
    <w:rsid w:val="00BB689F"/>
    <w:rsid w:val="00BC02D3"/>
    <w:rsid w:val="00BC12AE"/>
    <w:rsid w:val="00BC261E"/>
    <w:rsid w:val="00BC331A"/>
    <w:rsid w:val="00BC33FE"/>
    <w:rsid w:val="00BC5C57"/>
    <w:rsid w:val="00BD056B"/>
    <w:rsid w:val="00BD115B"/>
    <w:rsid w:val="00BD18FF"/>
    <w:rsid w:val="00BD2841"/>
    <w:rsid w:val="00BD2E71"/>
    <w:rsid w:val="00BD3DC2"/>
    <w:rsid w:val="00BD6611"/>
    <w:rsid w:val="00BD74A9"/>
    <w:rsid w:val="00BE22A1"/>
    <w:rsid w:val="00BE47CA"/>
    <w:rsid w:val="00BE5056"/>
    <w:rsid w:val="00BF13F9"/>
    <w:rsid w:val="00BF216E"/>
    <w:rsid w:val="00BF2742"/>
    <w:rsid w:val="00BF2EAB"/>
    <w:rsid w:val="00BF3ED3"/>
    <w:rsid w:val="00BF7E32"/>
    <w:rsid w:val="00C004E3"/>
    <w:rsid w:val="00C01BF6"/>
    <w:rsid w:val="00C02085"/>
    <w:rsid w:val="00C0459C"/>
    <w:rsid w:val="00C05DDB"/>
    <w:rsid w:val="00C06B6D"/>
    <w:rsid w:val="00C07C4B"/>
    <w:rsid w:val="00C113F8"/>
    <w:rsid w:val="00C11D64"/>
    <w:rsid w:val="00C12AEC"/>
    <w:rsid w:val="00C1457C"/>
    <w:rsid w:val="00C252B4"/>
    <w:rsid w:val="00C25AC4"/>
    <w:rsid w:val="00C26910"/>
    <w:rsid w:val="00C33B97"/>
    <w:rsid w:val="00C347D0"/>
    <w:rsid w:val="00C36184"/>
    <w:rsid w:val="00C418B2"/>
    <w:rsid w:val="00C418F3"/>
    <w:rsid w:val="00C44C8A"/>
    <w:rsid w:val="00C462DC"/>
    <w:rsid w:val="00C473DF"/>
    <w:rsid w:val="00C47566"/>
    <w:rsid w:val="00C47B45"/>
    <w:rsid w:val="00C52B9F"/>
    <w:rsid w:val="00C532B4"/>
    <w:rsid w:val="00C533A6"/>
    <w:rsid w:val="00C5482C"/>
    <w:rsid w:val="00C56689"/>
    <w:rsid w:val="00C56D73"/>
    <w:rsid w:val="00C57945"/>
    <w:rsid w:val="00C604FE"/>
    <w:rsid w:val="00C60E44"/>
    <w:rsid w:val="00C60FC1"/>
    <w:rsid w:val="00C62238"/>
    <w:rsid w:val="00C629AD"/>
    <w:rsid w:val="00C63659"/>
    <w:rsid w:val="00C63FCF"/>
    <w:rsid w:val="00C65745"/>
    <w:rsid w:val="00C66B04"/>
    <w:rsid w:val="00C67FD3"/>
    <w:rsid w:val="00C719D8"/>
    <w:rsid w:val="00C733C3"/>
    <w:rsid w:val="00C74B93"/>
    <w:rsid w:val="00C75221"/>
    <w:rsid w:val="00C75A77"/>
    <w:rsid w:val="00C75FCD"/>
    <w:rsid w:val="00C761AA"/>
    <w:rsid w:val="00C93941"/>
    <w:rsid w:val="00CA0F4D"/>
    <w:rsid w:val="00CA12E1"/>
    <w:rsid w:val="00CA1492"/>
    <w:rsid w:val="00CA5E9F"/>
    <w:rsid w:val="00CB1BB7"/>
    <w:rsid w:val="00CB24ED"/>
    <w:rsid w:val="00CB4E3B"/>
    <w:rsid w:val="00CC2142"/>
    <w:rsid w:val="00CD02CD"/>
    <w:rsid w:val="00CD1404"/>
    <w:rsid w:val="00CD15F4"/>
    <w:rsid w:val="00CD2626"/>
    <w:rsid w:val="00CD36F7"/>
    <w:rsid w:val="00CD3A04"/>
    <w:rsid w:val="00CD3A41"/>
    <w:rsid w:val="00CD42E4"/>
    <w:rsid w:val="00CD448E"/>
    <w:rsid w:val="00CD47BD"/>
    <w:rsid w:val="00CD5A3B"/>
    <w:rsid w:val="00CD7DBB"/>
    <w:rsid w:val="00CE396D"/>
    <w:rsid w:val="00CE403F"/>
    <w:rsid w:val="00CE6C62"/>
    <w:rsid w:val="00CF05EE"/>
    <w:rsid w:val="00CF0F89"/>
    <w:rsid w:val="00CF17C3"/>
    <w:rsid w:val="00CF1A89"/>
    <w:rsid w:val="00CF1E5F"/>
    <w:rsid w:val="00CF26D4"/>
    <w:rsid w:val="00CF4DBD"/>
    <w:rsid w:val="00D0059D"/>
    <w:rsid w:val="00D03452"/>
    <w:rsid w:val="00D05A48"/>
    <w:rsid w:val="00D12E6D"/>
    <w:rsid w:val="00D15072"/>
    <w:rsid w:val="00D23707"/>
    <w:rsid w:val="00D26F27"/>
    <w:rsid w:val="00D313B2"/>
    <w:rsid w:val="00D3197A"/>
    <w:rsid w:val="00D32660"/>
    <w:rsid w:val="00D32B04"/>
    <w:rsid w:val="00D34C7F"/>
    <w:rsid w:val="00D34EEA"/>
    <w:rsid w:val="00D40B7B"/>
    <w:rsid w:val="00D41A28"/>
    <w:rsid w:val="00D4328F"/>
    <w:rsid w:val="00D446C6"/>
    <w:rsid w:val="00D4616C"/>
    <w:rsid w:val="00D546F2"/>
    <w:rsid w:val="00D576DB"/>
    <w:rsid w:val="00D5780E"/>
    <w:rsid w:val="00D661CD"/>
    <w:rsid w:val="00D666D4"/>
    <w:rsid w:val="00D67C07"/>
    <w:rsid w:val="00D746C7"/>
    <w:rsid w:val="00D75033"/>
    <w:rsid w:val="00D80D06"/>
    <w:rsid w:val="00D910DC"/>
    <w:rsid w:val="00D9154C"/>
    <w:rsid w:val="00D94BF5"/>
    <w:rsid w:val="00D9661F"/>
    <w:rsid w:val="00D96E64"/>
    <w:rsid w:val="00DA02A5"/>
    <w:rsid w:val="00DA0489"/>
    <w:rsid w:val="00DA0F4C"/>
    <w:rsid w:val="00DA1669"/>
    <w:rsid w:val="00DA187B"/>
    <w:rsid w:val="00DA252F"/>
    <w:rsid w:val="00DA32D0"/>
    <w:rsid w:val="00DA4AA6"/>
    <w:rsid w:val="00DA5013"/>
    <w:rsid w:val="00DA7743"/>
    <w:rsid w:val="00DB545D"/>
    <w:rsid w:val="00DB5F76"/>
    <w:rsid w:val="00DB67C5"/>
    <w:rsid w:val="00DB7212"/>
    <w:rsid w:val="00DB7BC5"/>
    <w:rsid w:val="00DB7C1D"/>
    <w:rsid w:val="00DC02B3"/>
    <w:rsid w:val="00DC1608"/>
    <w:rsid w:val="00DC1CC2"/>
    <w:rsid w:val="00DC3B60"/>
    <w:rsid w:val="00DC41A9"/>
    <w:rsid w:val="00DC5FD0"/>
    <w:rsid w:val="00DC686C"/>
    <w:rsid w:val="00DC7F9A"/>
    <w:rsid w:val="00DD1DE3"/>
    <w:rsid w:val="00DD3A48"/>
    <w:rsid w:val="00DD5DBC"/>
    <w:rsid w:val="00DE1D47"/>
    <w:rsid w:val="00DE512D"/>
    <w:rsid w:val="00DE5E07"/>
    <w:rsid w:val="00DE6336"/>
    <w:rsid w:val="00DF04BE"/>
    <w:rsid w:val="00DF36DE"/>
    <w:rsid w:val="00DF3DFA"/>
    <w:rsid w:val="00DF4A37"/>
    <w:rsid w:val="00DF65DA"/>
    <w:rsid w:val="00E011F9"/>
    <w:rsid w:val="00E0281E"/>
    <w:rsid w:val="00E02F9B"/>
    <w:rsid w:val="00E04869"/>
    <w:rsid w:val="00E05E71"/>
    <w:rsid w:val="00E069F7"/>
    <w:rsid w:val="00E124C0"/>
    <w:rsid w:val="00E140AE"/>
    <w:rsid w:val="00E17186"/>
    <w:rsid w:val="00E172FC"/>
    <w:rsid w:val="00E17C1F"/>
    <w:rsid w:val="00E22332"/>
    <w:rsid w:val="00E24F03"/>
    <w:rsid w:val="00E25B57"/>
    <w:rsid w:val="00E276EE"/>
    <w:rsid w:val="00E30F1A"/>
    <w:rsid w:val="00E33388"/>
    <w:rsid w:val="00E335F3"/>
    <w:rsid w:val="00E336E0"/>
    <w:rsid w:val="00E369FB"/>
    <w:rsid w:val="00E42DF0"/>
    <w:rsid w:val="00E53A7C"/>
    <w:rsid w:val="00E55022"/>
    <w:rsid w:val="00E56FDE"/>
    <w:rsid w:val="00E573D4"/>
    <w:rsid w:val="00E613F7"/>
    <w:rsid w:val="00E61E44"/>
    <w:rsid w:val="00E620A7"/>
    <w:rsid w:val="00E64E0F"/>
    <w:rsid w:val="00E66E5D"/>
    <w:rsid w:val="00E6730C"/>
    <w:rsid w:val="00E677B3"/>
    <w:rsid w:val="00E72649"/>
    <w:rsid w:val="00E72FC5"/>
    <w:rsid w:val="00E73F5C"/>
    <w:rsid w:val="00E75856"/>
    <w:rsid w:val="00E75A3C"/>
    <w:rsid w:val="00E81717"/>
    <w:rsid w:val="00E82A9D"/>
    <w:rsid w:val="00E85F3D"/>
    <w:rsid w:val="00E86377"/>
    <w:rsid w:val="00E91364"/>
    <w:rsid w:val="00E94CD9"/>
    <w:rsid w:val="00E95180"/>
    <w:rsid w:val="00E96818"/>
    <w:rsid w:val="00E968EE"/>
    <w:rsid w:val="00E96E99"/>
    <w:rsid w:val="00E97D63"/>
    <w:rsid w:val="00E97DB8"/>
    <w:rsid w:val="00EA160C"/>
    <w:rsid w:val="00EA23D1"/>
    <w:rsid w:val="00EA3EF5"/>
    <w:rsid w:val="00EA543A"/>
    <w:rsid w:val="00EB1403"/>
    <w:rsid w:val="00EB66D4"/>
    <w:rsid w:val="00EB75B0"/>
    <w:rsid w:val="00EC057A"/>
    <w:rsid w:val="00EC1DD9"/>
    <w:rsid w:val="00EC3D92"/>
    <w:rsid w:val="00EC485C"/>
    <w:rsid w:val="00ED3894"/>
    <w:rsid w:val="00ED4B7B"/>
    <w:rsid w:val="00ED6126"/>
    <w:rsid w:val="00ED6AB3"/>
    <w:rsid w:val="00EE0419"/>
    <w:rsid w:val="00EE08CC"/>
    <w:rsid w:val="00EE1279"/>
    <w:rsid w:val="00EE178E"/>
    <w:rsid w:val="00EE31EA"/>
    <w:rsid w:val="00EE4B40"/>
    <w:rsid w:val="00EE5C8F"/>
    <w:rsid w:val="00EE60CF"/>
    <w:rsid w:val="00EE6A3E"/>
    <w:rsid w:val="00EF01AD"/>
    <w:rsid w:val="00EF2E56"/>
    <w:rsid w:val="00EF30F7"/>
    <w:rsid w:val="00EF3411"/>
    <w:rsid w:val="00EF53FF"/>
    <w:rsid w:val="00EF5581"/>
    <w:rsid w:val="00EF6F05"/>
    <w:rsid w:val="00F00DEE"/>
    <w:rsid w:val="00F01986"/>
    <w:rsid w:val="00F045AD"/>
    <w:rsid w:val="00F0595C"/>
    <w:rsid w:val="00F076C2"/>
    <w:rsid w:val="00F1064A"/>
    <w:rsid w:val="00F106F2"/>
    <w:rsid w:val="00F10CFF"/>
    <w:rsid w:val="00F144DE"/>
    <w:rsid w:val="00F16341"/>
    <w:rsid w:val="00F16CCF"/>
    <w:rsid w:val="00F17A20"/>
    <w:rsid w:val="00F17DF3"/>
    <w:rsid w:val="00F21AD5"/>
    <w:rsid w:val="00F22A5E"/>
    <w:rsid w:val="00F26A08"/>
    <w:rsid w:val="00F30595"/>
    <w:rsid w:val="00F31231"/>
    <w:rsid w:val="00F322AE"/>
    <w:rsid w:val="00F337C4"/>
    <w:rsid w:val="00F33B83"/>
    <w:rsid w:val="00F35592"/>
    <w:rsid w:val="00F356B1"/>
    <w:rsid w:val="00F35BEC"/>
    <w:rsid w:val="00F36B5A"/>
    <w:rsid w:val="00F37804"/>
    <w:rsid w:val="00F43F28"/>
    <w:rsid w:val="00F4655F"/>
    <w:rsid w:val="00F50EA0"/>
    <w:rsid w:val="00F51677"/>
    <w:rsid w:val="00F52B70"/>
    <w:rsid w:val="00F54242"/>
    <w:rsid w:val="00F54852"/>
    <w:rsid w:val="00F555AD"/>
    <w:rsid w:val="00F55670"/>
    <w:rsid w:val="00F558DC"/>
    <w:rsid w:val="00F564B4"/>
    <w:rsid w:val="00F56E65"/>
    <w:rsid w:val="00F60102"/>
    <w:rsid w:val="00F60832"/>
    <w:rsid w:val="00F62476"/>
    <w:rsid w:val="00F64A70"/>
    <w:rsid w:val="00F65E9A"/>
    <w:rsid w:val="00F673F9"/>
    <w:rsid w:val="00F6767D"/>
    <w:rsid w:val="00F725F4"/>
    <w:rsid w:val="00F73449"/>
    <w:rsid w:val="00F7409C"/>
    <w:rsid w:val="00F757E6"/>
    <w:rsid w:val="00F76952"/>
    <w:rsid w:val="00F77FC5"/>
    <w:rsid w:val="00F81910"/>
    <w:rsid w:val="00F820A9"/>
    <w:rsid w:val="00F85B0A"/>
    <w:rsid w:val="00F87260"/>
    <w:rsid w:val="00F94247"/>
    <w:rsid w:val="00F949CF"/>
    <w:rsid w:val="00F94D40"/>
    <w:rsid w:val="00F967CD"/>
    <w:rsid w:val="00F97770"/>
    <w:rsid w:val="00F97788"/>
    <w:rsid w:val="00FA0F35"/>
    <w:rsid w:val="00FA12E7"/>
    <w:rsid w:val="00FA2C46"/>
    <w:rsid w:val="00FA3473"/>
    <w:rsid w:val="00FA6145"/>
    <w:rsid w:val="00FA6D79"/>
    <w:rsid w:val="00FB0604"/>
    <w:rsid w:val="00FB5601"/>
    <w:rsid w:val="00FC1702"/>
    <w:rsid w:val="00FC2715"/>
    <w:rsid w:val="00FC6B63"/>
    <w:rsid w:val="00FC7651"/>
    <w:rsid w:val="00FD0922"/>
    <w:rsid w:val="00FD133D"/>
    <w:rsid w:val="00FD1F58"/>
    <w:rsid w:val="00FD2301"/>
    <w:rsid w:val="00FD27CA"/>
    <w:rsid w:val="00FD311B"/>
    <w:rsid w:val="00FD3D68"/>
    <w:rsid w:val="00FD52FC"/>
    <w:rsid w:val="00FD65DF"/>
    <w:rsid w:val="00FE1BE1"/>
    <w:rsid w:val="00FE304C"/>
    <w:rsid w:val="00FE4A55"/>
    <w:rsid w:val="00FE72F2"/>
    <w:rsid w:val="00FE7769"/>
    <w:rsid w:val="00FF02AE"/>
    <w:rsid w:val="00FF04C7"/>
    <w:rsid w:val="00FF0592"/>
    <w:rsid w:val="00FF1627"/>
    <w:rsid w:val="00FF1860"/>
    <w:rsid w:val="00FF1A49"/>
    <w:rsid w:val="00FF3E8F"/>
    <w:rsid w:val="00FF4246"/>
    <w:rsid w:val="00FF52FB"/>
    <w:rsid w:val="00FF5B4E"/>
    <w:rsid w:val="00FF6319"/>
    <w:rsid w:val="00FF6C4F"/>
    <w:rsid w:val="00FF7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FD1D6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425F"/>
    <w:rPr>
      <w:rFonts w:ascii="Times New Roman" w:hAnsi="Times New Roman" w:cs="Times New Roman"/>
      <w:kern w:val="0"/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2E425F"/>
    <w:pPr>
      <w:keepNext/>
      <w:keepLines/>
      <w:widowControl w:val="0"/>
      <w:spacing w:before="340" w:after="330" w:line="578" w:lineRule="auto"/>
      <w:jc w:val="both"/>
      <w:outlineLvl w:val="0"/>
    </w:pPr>
    <w:rPr>
      <w:rFonts w:asciiTheme="minorHAnsi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E425F"/>
    <w:pPr>
      <w:keepNext/>
      <w:keepLines/>
      <w:widowControl w:val="0"/>
      <w:spacing w:before="260" w:after="260" w:line="416" w:lineRule="auto"/>
      <w:jc w:val="both"/>
      <w:outlineLvl w:val="1"/>
    </w:pPr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2E425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2E425F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2E425F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2E425F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2E425F"/>
    <w:pPr>
      <w:keepNext/>
      <w:keepLines/>
      <w:spacing w:before="240" w:after="64" w:line="320" w:lineRule="auto"/>
      <w:outlineLvl w:val="6"/>
    </w:pPr>
    <w:rPr>
      <w:b/>
      <w:bCs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2E425F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2E425F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E425F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rsid w:val="002E425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2E425F"/>
    <w:rPr>
      <w:rFonts w:ascii="Times New Roman" w:hAnsi="Times New Roman" w:cs="Times New Roman"/>
      <w:b/>
      <w:bCs/>
      <w:kern w:val="0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2E425F"/>
    <w:rPr>
      <w:rFonts w:asciiTheme="majorHAnsi" w:eastAsiaTheme="majorEastAsia" w:hAnsiTheme="majorHAnsi" w:cstheme="majorBidi"/>
      <w:b/>
      <w:bCs/>
      <w:kern w:val="0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2E425F"/>
    <w:rPr>
      <w:rFonts w:ascii="Times New Roman" w:hAnsi="Times New Roman" w:cs="Times New Roman"/>
      <w:b/>
      <w:bCs/>
      <w:kern w:val="0"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2E425F"/>
    <w:rPr>
      <w:rFonts w:asciiTheme="majorHAnsi" w:eastAsiaTheme="majorEastAsia" w:hAnsiTheme="majorHAnsi" w:cstheme="majorBidi"/>
      <w:b/>
      <w:bCs/>
      <w:kern w:val="0"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2E425F"/>
    <w:rPr>
      <w:rFonts w:ascii="Times New Roman" w:hAnsi="Times New Roman" w:cs="Times New Roman"/>
      <w:b/>
      <w:bCs/>
      <w:kern w:val="0"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2E425F"/>
    <w:rPr>
      <w:rFonts w:asciiTheme="majorHAnsi" w:eastAsiaTheme="majorEastAsia" w:hAnsiTheme="majorHAnsi" w:cstheme="majorBidi"/>
      <w:kern w:val="0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2E425F"/>
    <w:rPr>
      <w:rFonts w:asciiTheme="majorHAnsi" w:eastAsiaTheme="majorEastAsia" w:hAnsiTheme="majorHAnsi" w:cstheme="majorBidi"/>
      <w:kern w:val="0"/>
      <w:szCs w:val="21"/>
    </w:rPr>
  </w:style>
  <w:style w:type="paragraph" w:styleId="a3">
    <w:name w:val="caption"/>
    <w:basedOn w:val="a"/>
    <w:next w:val="a"/>
    <w:uiPriority w:val="35"/>
    <w:semiHidden/>
    <w:unhideWhenUsed/>
    <w:qFormat/>
    <w:rsid w:val="002E425F"/>
    <w:pPr>
      <w:widowControl w:val="0"/>
      <w:jc w:val="both"/>
    </w:pPr>
    <w:rPr>
      <w:rFonts w:asciiTheme="majorHAnsi" w:eastAsia="宋体" w:hAnsiTheme="majorHAnsi" w:cstheme="majorBidi"/>
      <w:kern w:val="2"/>
      <w:sz w:val="20"/>
      <w:szCs w:val="20"/>
    </w:rPr>
  </w:style>
  <w:style w:type="paragraph" w:styleId="a4">
    <w:name w:val="Title"/>
    <w:next w:val="a"/>
    <w:link w:val="Char"/>
    <w:uiPriority w:val="10"/>
    <w:qFormat/>
    <w:rsid w:val="002E425F"/>
    <w:pPr>
      <w:widowControl w:val="0"/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4"/>
    <w:uiPriority w:val="10"/>
    <w:rsid w:val="002E425F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Subtitle"/>
    <w:next w:val="a"/>
    <w:link w:val="Char0"/>
    <w:uiPriority w:val="11"/>
    <w:qFormat/>
    <w:rsid w:val="002E425F"/>
    <w:pPr>
      <w:widowControl w:val="0"/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5"/>
    <w:uiPriority w:val="11"/>
    <w:rsid w:val="002E425F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styleId="a6">
    <w:name w:val="Strong"/>
    <w:uiPriority w:val="22"/>
    <w:qFormat/>
    <w:rsid w:val="002E425F"/>
    <w:rPr>
      <w:b/>
      <w:bCs/>
    </w:rPr>
  </w:style>
  <w:style w:type="character" w:styleId="a7">
    <w:name w:val="Emphasis"/>
    <w:uiPriority w:val="20"/>
    <w:qFormat/>
    <w:rsid w:val="002E425F"/>
    <w:rPr>
      <w:i/>
      <w:iCs/>
    </w:rPr>
  </w:style>
  <w:style w:type="paragraph" w:styleId="a8">
    <w:name w:val="No Spacing"/>
    <w:basedOn w:val="a"/>
    <w:link w:val="Char1"/>
    <w:uiPriority w:val="1"/>
    <w:qFormat/>
    <w:rsid w:val="002E425F"/>
    <w:pPr>
      <w:widowControl w:val="0"/>
      <w:jc w:val="both"/>
    </w:pPr>
    <w:rPr>
      <w:rFonts w:asciiTheme="minorHAnsi" w:hAnsiTheme="minorHAnsi" w:cstheme="minorBidi"/>
      <w:kern w:val="2"/>
    </w:rPr>
  </w:style>
  <w:style w:type="paragraph" w:styleId="a9">
    <w:name w:val="List Paragraph"/>
    <w:basedOn w:val="a"/>
    <w:uiPriority w:val="34"/>
    <w:qFormat/>
    <w:rsid w:val="002E425F"/>
    <w:pPr>
      <w:widowControl w:val="0"/>
      <w:ind w:firstLineChars="200" w:firstLine="420"/>
      <w:jc w:val="both"/>
    </w:pPr>
    <w:rPr>
      <w:rFonts w:asciiTheme="minorHAnsi" w:hAnsiTheme="minorHAnsi" w:cstheme="minorBidi"/>
      <w:kern w:val="2"/>
    </w:rPr>
  </w:style>
  <w:style w:type="paragraph" w:styleId="aa">
    <w:name w:val="Quote"/>
    <w:basedOn w:val="a"/>
    <w:next w:val="a"/>
    <w:link w:val="Char2"/>
    <w:uiPriority w:val="29"/>
    <w:qFormat/>
    <w:rsid w:val="002E425F"/>
    <w:pPr>
      <w:widowControl w:val="0"/>
      <w:spacing w:before="200" w:after="160"/>
      <w:ind w:left="864" w:right="864"/>
      <w:jc w:val="center"/>
    </w:pPr>
    <w:rPr>
      <w:rFonts w:asciiTheme="minorHAnsi" w:hAnsiTheme="minorHAnsi" w:cstheme="minorBidi"/>
      <w:i/>
      <w:iCs/>
      <w:color w:val="404040" w:themeColor="text1" w:themeTint="BF"/>
      <w:kern w:val="2"/>
    </w:rPr>
  </w:style>
  <w:style w:type="character" w:customStyle="1" w:styleId="Char2">
    <w:name w:val="引用 Char"/>
    <w:basedOn w:val="a0"/>
    <w:link w:val="aa"/>
    <w:uiPriority w:val="29"/>
    <w:rsid w:val="002E425F"/>
    <w:rPr>
      <w:i/>
      <w:iCs/>
      <w:color w:val="404040" w:themeColor="text1" w:themeTint="BF"/>
      <w:sz w:val="24"/>
      <w:szCs w:val="24"/>
    </w:rPr>
  </w:style>
  <w:style w:type="paragraph" w:styleId="ab">
    <w:name w:val="Intense Quote"/>
    <w:basedOn w:val="a"/>
    <w:next w:val="a"/>
    <w:link w:val="Char3"/>
    <w:uiPriority w:val="30"/>
    <w:qFormat/>
    <w:rsid w:val="002E425F"/>
    <w:pPr>
      <w:widowControl w:val="0"/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rFonts w:asciiTheme="minorHAnsi" w:hAnsiTheme="minorHAnsi" w:cstheme="minorBidi"/>
      <w:i/>
      <w:iCs/>
      <w:color w:val="5B9BD5" w:themeColor="accent1"/>
      <w:kern w:val="2"/>
    </w:rPr>
  </w:style>
  <w:style w:type="character" w:customStyle="1" w:styleId="Char3">
    <w:name w:val="明显引用 Char"/>
    <w:basedOn w:val="a0"/>
    <w:link w:val="ab"/>
    <w:uiPriority w:val="30"/>
    <w:rsid w:val="002E425F"/>
    <w:rPr>
      <w:i/>
      <w:iCs/>
      <w:color w:val="5B9BD5" w:themeColor="accent1"/>
      <w:sz w:val="24"/>
      <w:szCs w:val="24"/>
    </w:rPr>
  </w:style>
  <w:style w:type="character" w:styleId="ac">
    <w:name w:val="Subtle Emphasis"/>
    <w:uiPriority w:val="19"/>
    <w:qFormat/>
    <w:rsid w:val="002E425F"/>
    <w:rPr>
      <w:i/>
      <w:iCs/>
      <w:color w:val="404040" w:themeColor="text1" w:themeTint="BF"/>
    </w:rPr>
  </w:style>
  <w:style w:type="character" w:styleId="ad">
    <w:name w:val="Intense Emphasis"/>
    <w:uiPriority w:val="21"/>
    <w:qFormat/>
    <w:rsid w:val="002E425F"/>
    <w:rPr>
      <w:i/>
      <w:iCs/>
      <w:color w:val="5B9BD5" w:themeColor="accent1"/>
    </w:rPr>
  </w:style>
  <w:style w:type="character" w:styleId="ae">
    <w:name w:val="Subtle Reference"/>
    <w:uiPriority w:val="31"/>
    <w:qFormat/>
    <w:rsid w:val="002E425F"/>
    <w:rPr>
      <w:smallCaps/>
      <w:color w:val="5A5A5A" w:themeColor="text1" w:themeTint="A5"/>
    </w:rPr>
  </w:style>
  <w:style w:type="character" w:styleId="af">
    <w:name w:val="Intense Reference"/>
    <w:uiPriority w:val="32"/>
    <w:qFormat/>
    <w:rsid w:val="002E425F"/>
    <w:rPr>
      <w:b/>
      <w:bCs/>
      <w:smallCaps/>
      <w:color w:val="5B9BD5" w:themeColor="accent1"/>
      <w:spacing w:val="5"/>
    </w:rPr>
  </w:style>
  <w:style w:type="character" w:styleId="af0">
    <w:name w:val="Book Title"/>
    <w:uiPriority w:val="33"/>
    <w:qFormat/>
    <w:rsid w:val="002E425F"/>
    <w:rPr>
      <w:b/>
      <w:bCs/>
      <w:i/>
      <w:iC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2E425F"/>
    <w:pPr>
      <w:outlineLvl w:val="9"/>
    </w:pPr>
  </w:style>
  <w:style w:type="character" w:customStyle="1" w:styleId="Char1">
    <w:name w:val="无间隔 Char"/>
    <w:basedOn w:val="a0"/>
    <w:link w:val="a8"/>
    <w:uiPriority w:val="1"/>
    <w:rsid w:val="002E425F"/>
    <w:rPr>
      <w:sz w:val="24"/>
      <w:szCs w:val="24"/>
    </w:rPr>
  </w:style>
  <w:style w:type="character" w:styleId="af1">
    <w:name w:val="annotation reference"/>
    <w:basedOn w:val="a0"/>
    <w:uiPriority w:val="99"/>
    <w:semiHidden/>
    <w:unhideWhenUsed/>
    <w:rsid w:val="002E425F"/>
    <w:rPr>
      <w:sz w:val="21"/>
      <w:szCs w:val="21"/>
    </w:rPr>
  </w:style>
  <w:style w:type="paragraph" w:styleId="af2">
    <w:name w:val="annotation text"/>
    <w:basedOn w:val="a"/>
    <w:link w:val="Char4"/>
    <w:uiPriority w:val="99"/>
    <w:unhideWhenUsed/>
    <w:rsid w:val="002E425F"/>
    <w:pPr>
      <w:widowControl w:val="0"/>
      <w:jc w:val="both"/>
    </w:pPr>
    <w:rPr>
      <w:rFonts w:asciiTheme="minorHAnsi" w:hAnsiTheme="minorHAnsi" w:cstheme="minorBidi"/>
      <w:kern w:val="2"/>
    </w:rPr>
  </w:style>
  <w:style w:type="character" w:customStyle="1" w:styleId="Char4">
    <w:name w:val="批注文字 Char"/>
    <w:basedOn w:val="a0"/>
    <w:link w:val="af2"/>
    <w:uiPriority w:val="99"/>
    <w:rsid w:val="002E425F"/>
    <w:rPr>
      <w:sz w:val="24"/>
      <w:szCs w:val="24"/>
    </w:rPr>
  </w:style>
  <w:style w:type="paragraph" w:styleId="af3">
    <w:name w:val="annotation subject"/>
    <w:basedOn w:val="af2"/>
    <w:next w:val="af2"/>
    <w:link w:val="Char5"/>
    <w:uiPriority w:val="99"/>
    <w:semiHidden/>
    <w:unhideWhenUsed/>
    <w:rsid w:val="002E425F"/>
    <w:rPr>
      <w:b/>
      <w:bCs/>
    </w:rPr>
  </w:style>
  <w:style w:type="character" w:customStyle="1" w:styleId="Char5">
    <w:name w:val="批注主题 Char"/>
    <w:basedOn w:val="Char4"/>
    <w:link w:val="af3"/>
    <w:uiPriority w:val="99"/>
    <w:semiHidden/>
    <w:rsid w:val="002E425F"/>
    <w:rPr>
      <w:b/>
      <w:bCs/>
      <w:sz w:val="24"/>
      <w:szCs w:val="24"/>
    </w:rPr>
  </w:style>
  <w:style w:type="paragraph" w:styleId="af4">
    <w:name w:val="Revision"/>
    <w:hidden/>
    <w:uiPriority w:val="99"/>
    <w:semiHidden/>
    <w:rsid w:val="002E425F"/>
    <w:rPr>
      <w:sz w:val="24"/>
      <w:szCs w:val="24"/>
    </w:rPr>
  </w:style>
  <w:style w:type="paragraph" w:styleId="af5">
    <w:name w:val="Balloon Text"/>
    <w:basedOn w:val="a"/>
    <w:link w:val="Char6"/>
    <w:uiPriority w:val="99"/>
    <w:semiHidden/>
    <w:unhideWhenUsed/>
    <w:rsid w:val="002E425F"/>
    <w:rPr>
      <w:rFonts w:ascii="宋体" w:eastAsia="宋体"/>
      <w:sz w:val="18"/>
      <w:szCs w:val="18"/>
    </w:rPr>
  </w:style>
  <w:style w:type="character" w:customStyle="1" w:styleId="Char6">
    <w:name w:val="批注框文本 Char"/>
    <w:basedOn w:val="a0"/>
    <w:link w:val="af5"/>
    <w:uiPriority w:val="99"/>
    <w:semiHidden/>
    <w:rsid w:val="002E425F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fontstyle01">
    <w:name w:val="fontstyle01"/>
    <w:basedOn w:val="a0"/>
    <w:rsid w:val="002E425F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apple-converted-space">
    <w:name w:val="apple-converted-space"/>
    <w:basedOn w:val="a0"/>
    <w:rsid w:val="002E425F"/>
  </w:style>
  <w:style w:type="paragraph" w:customStyle="1" w:styleId="p1">
    <w:name w:val="p1"/>
    <w:basedOn w:val="a"/>
    <w:rsid w:val="002E425F"/>
    <w:pPr>
      <w:widowControl w:val="0"/>
      <w:jc w:val="both"/>
    </w:pPr>
    <w:rPr>
      <w:rFonts w:ascii="Helvetica Neue" w:hAnsi="Helvetica Neue"/>
      <w:color w:val="454545"/>
      <w:kern w:val="2"/>
      <w:sz w:val="18"/>
      <w:szCs w:val="18"/>
    </w:rPr>
  </w:style>
  <w:style w:type="character" w:styleId="af6">
    <w:name w:val="line number"/>
    <w:basedOn w:val="a0"/>
    <w:uiPriority w:val="99"/>
    <w:semiHidden/>
    <w:unhideWhenUsed/>
    <w:rsid w:val="002E425F"/>
  </w:style>
  <w:style w:type="paragraph" w:customStyle="1" w:styleId="EndNoteBibliography">
    <w:name w:val="EndNote Bibliography"/>
    <w:basedOn w:val="a"/>
    <w:link w:val="EndNoteBibliography0"/>
    <w:rsid w:val="002E425F"/>
    <w:pPr>
      <w:widowControl w:val="0"/>
      <w:jc w:val="both"/>
    </w:pPr>
    <w:rPr>
      <w:rFonts w:eastAsia="等线"/>
      <w:noProof/>
      <w:kern w:val="2"/>
      <w:szCs w:val="22"/>
    </w:rPr>
  </w:style>
  <w:style w:type="character" w:customStyle="1" w:styleId="EndNoteBibliography0">
    <w:name w:val="EndNote Bibliography 字符"/>
    <w:basedOn w:val="a0"/>
    <w:link w:val="EndNoteBibliography"/>
    <w:rsid w:val="002E425F"/>
    <w:rPr>
      <w:rFonts w:ascii="Times New Roman" w:eastAsia="等线" w:hAnsi="Times New Roman" w:cs="Times New Roman"/>
      <w:noProof/>
      <w:sz w:val="24"/>
    </w:rPr>
  </w:style>
  <w:style w:type="paragraph" w:styleId="af7">
    <w:name w:val="footer"/>
    <w:basedOn w:val="a"/>
    <w:link w:val="Char7"/>
    <w:uiPriority w:val="99"/>
    <w:unhideWhenUsed/>
    <w:rsid w:val="002E425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7">
    <w:name w:val="页脚 Char"/>
    <w:basedOn w:val="a0"/>
    <w:link w:val="af7"/>
    <w:uiPriority w:val="99"/>
    <w:rsid w:val="002E425F"/>
    <w:rPr>
      <w:rFonts w:ascii="Times New Roman" w:hAnsi="Times New Roman" w:cs="Times New Roman"/>
      <w:kern w:val="0"/>
      <w:sz w:val="18"/>
      <w:szCs w:val="18"/>
    </w:rPr>
  </w:style>
  <w:style w:type="character" w:styleId="af8">
    <w:name w:val="page number"/>
    <w:basedOn w:val="a0"/>
    <w:uiPriority w:val="99"/>
    <w:semiHidden/>
    <w:unhideWhenUsed/>
    <w:rsid w:val="002E425F"/>
  </w:style>
  <w:style w:type="paragraph" w:customStyle="1" w:styleId="EndNoteBibliographyTitle">
    <w:name w:val="EndNote Bibliography Title"/>
    <w:basedOn w:val="a"/>
    <w:rsid w:val="002E425F"/>
    <w:pPr>
      <w:jc w:val="center"/>
    </w:pPr>
    <w:rPr>
      <w:rFonts w:eastAsia="等线"/>
    </w:rPr>
  </w:style>
  <w:style w:type="paragraph" w:styleId="af9">
    <w:name w:val="header"/>
    <w:basedOn w:val="a"/>
    <w:link w:val="Char8"/>
    <w:uiPriority w:val="99"/>
    <w:unhideWhenUsed/>
    <w:rsid w:val="002E42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8">
    <w:name w:val="页眉 Char"/>
    <w:basedOn w:val="a0"/>
    <w:link w:val="af9"/>
    <w:uiPriority w:val="99"/>
    <w:rsid w:val="002E425F"/>
    <w:rPr>
      <w:rFonts w:ascii="Times New Roman" w:hAnsi="Times New Roman" w:cs="Times New Roman"/>
      <w:kern w:val="0"/>
      <w:sz w:val="18"/>
      <w:szCs w:val="18"/>
    </w:rPr>
  </w:style>
  <w:style w:type="paragraph" w:styleId="afa">
    <w:name w:val="Document Map"/>
    <w:basedOn w:val="a"/>
    <w:link w:val="Char9"/>
    <w:uiPriority w:val="99"/>
    <w:semiHidden/>
    <w:unhideWhenUsed/>
    <w:rsid w:val="002E425F"/>
    <w:rPr>
      <w:rFonts w:ascii="宋体" w:eastAsia="宋体"/>
    </w:rPr>
  </w:style>
  <w:style w:type="character" w:customStyle="1" w:styleId="Char9">
    <w:name w:val="文档结构图 Char"/>
    <w:basedOn w:val="a0"/>
    <w:link w:val="afa"/>
    <w:uiPriority w:val="99"/>
    <w:semiHidden/>
    <w:rsid w:val="002E425F"/>
    <w:rPr>
      <w:rFonts w:ascii="宋体" w:eastAsia="宋体" w:hAnsi="Times New Roman" w:cs="Times New Roman"/>
      <w:kern w:val="0"/>
      <w:sz w:val="24"/>
      <w:szCs w:val="24"/>
    </w:rPr>
  </w:style>
  <w:style w:type="paragraph" w:styleId="afb">
    <w:name w:val="endnote text"/>
    <w:basedOn w:val="a"/>
    <w:link w:val="Chara"/>
    <w:uiPriority w:val="99"/>
    <w:semiHidden/>
    <w:unhideWhenUsed/>
    <w:rsid w:val="002E425F"/>
    <w:pPr>
      <w:snapToGrid w:val="0"/>
    </w:pPr>
  </w:style>
  <w:style w:type="character" w:customStyle="1" w:styleId="Chara">
    <w:name w:val="尾注文本 Char"/>
    <w:basedOn w:val="a0"/>
    <w:link w:val="afb"/>
    <w:uiPriority w:val="99"/>
    <w:semiHidden/>
    <w:rsid w:val="002E425F"/>
    <w:rPr>
      <w:rFonts w:ascii="Times New Roman" w:hAnsi="Times New Roman" w:cs="Times New Roman"/>
      <w:kern w:val="0"/>
      <w:sz w:val="24"/>
      <w:szCs w:val="24"/>
    </w:rPr>
  </w:style>
  <w:style w:type="character" w:styleId="afc">
    <w:name w:val="endnote reference"/>
    <w:basedOn w:val="a0"/>
    <w:uiPriority w:val="99"/>
    <w:semiHidden/>
    <w:unhideWhenUsed/>
    <w:rsid w:val="002E425F"/>
    <w:rPr>
      <w:vertAlign w:val="superscript"/>
    </w:rPr>
  </w:style>
  <w:style w:type="paragraph" w:customStyle="1" w:styleId="Default">
    <w:name w:val="Default"/>
    <w:rsid w:val="002E425F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customStyle="1" w:styleId="highlight">
    <w:name w:val="highlight"/>
    <w:basedOn w:val="a0"/>
    <w:rsid w:val="002E425F"/>
  </w:style>
  <w:style w:type="table" w:styleId="afd">
    <w:name w:val="Table Grid"/>
    <w:basedOn w:val="a1"/>
    <w:uiPriority w:val="39"/>
    <w:rsid w:val="002E425F"/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e">
    <w:name w:val="Hyperlink"/>
    <w:basedOn w:val="a0"/>
    <w:uiPriority w:val="99"/>
    <w:unhideWhenUsed/>
    <w:rsid w:val="002E425F"/>
    <w:rPr>
      <w:color w:val="0563C1" w:themeColor="hyperlink"/>
      <w:u w:val="single"/>
    </w:rPr>
  </w:style>
  <w:style w:type="character" w:styleId="aff">
    <w:name w:val="FollowedHyperlink"/>
    <w:basedOn w:val="a0"/>
    <w:uiPriority w:val="99"/>
    <w:semiHidden/>
    <w:unhideWhenUsed/>
    <w:rsid w:val="002E425F"/>
    <w:rPr>
      <w:color w:val="954F72" w:themeColor="followedHyperlink"/>
      <w:u w:val="single"/>
    </w:rPr>
  </w:style>
  <w:style w:type="character" w:customStyle="1" w:styleId="fontstyle21">
    <w:name w:val="fontstyle21"/>
    <w:basedOn w:val="a0"/>
    <w:rsid w:val="002E425F"/>
    <w:rPr>
      <w:rFonts w:ascii="AdvOT344b165e+fb" w:hAnsi="AdvOT344b165e+fb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31">
    <w:name w:val="fontstyle31"/>
    <w:basedOn w:val="a0"/>
    <w:rsid w:val="002E425F"/>
    <w:rPr>
      <w:rFonts w:ascii="AdvP4C4E51" w:hAnsi="AdvP4C4E51" w:hint="default"/>
      <w:b w:val="0"/>
      <w:bCs w:val="0"/>
      <w:i w:val="0"/>
      <w:iCs w:val="0"/>
      <w:color w:val="000000"/>
      <w:sz w:val="18"/>
      <w:szCs w:val="18"/>
    </w:rPr>
  </w:style>
  <w:style w:type="paragraph" w:styleId="aff0">
    <w:name w:val="Normal (Web)"/>
    <w:basedOn w:val="a"/>
    <w:uiPriority w:val="99"/>
    <w:unhideWhenUsed/>
    <w:rsid w:val="002E425F"/>
    <w:pPr>
      <w:spacing w:before="100" w:beforeAutospacing="1" w:after="100" w:afterAutospacing="1"/>
    </w:pPr>
    <w:rPr>
      <w:rFonts w:ascii="宋体" w:eastAsia="宋体" w:hAnsi="宋体" w:cs="宋体"/>
    </w:rPr>
  </w:style>
  <w:style w:type="character" w:customStyle="1" w:styleId="fontstyle11">
    <w:name w:val="fontstyle11"/>
    <w:basedOn w:val="a0"/>
    <w:rsid w:val="002E425F"/>
    <w:rPr>
      <w:rFonts w:ascii="Times-Roman" w:hAnsi="Times-Roman" w:hint="default"/>
      <w:b w:val="0"/>
      <w:bCs w:val="0"/>
      <w:i w:val="0"/>
      <w:iCs w:val="0"/>
      <w:color w:val="231F20"/>
      <w:sz w:val="18"/>
      <w:szCs w:val="18"/>
    </w:rPr>
  </w:style>
  <w:style w:type="character" w:customStyle="1" w:styleId="fontstyle41">
    <w:name w:val="fontstyle41"/>
    <w:basedOn w:val="a0"/>
    <w:rsid w:val="002E425F"/>
    <w:rPr>
      <w:rFonts w:ascii="AdvOT344b165e+20" w:hAnsi="AdvOT344b165e+20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51">
    <w:name w:val="fontstyle51"/>
    <w:basedOn w:val="a0"/>
    <w:rsid w:val="002E425F"/>
    <w:rPr>
      <w:rFonts w:ascii="AdvP4C4E51" w:hAnsi="AdvP4C4E51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61">
    <w:name w:val="fontstyle61"/>
    <w:basedOn w:val="a0"/>
    <w:rsid w:val="002E425F"/>
    <w:rPr>
      <w:rFonts w:ascii="AdvOT79bd15e5" w:hAnsi="AdvOT79bd15e5" w:hint="default"/>
      <w:b w:val="0"/>
      <w:bCs w:val="0"/>
      <w:i w:val="0"/>
      <w:iCs w:val="0"/>
      <w:color w:val="000000"/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rsid w:val="000D725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eastAsia="宋体" w:hAnsi="宋体" w:cs="宋体"/>
    </w:rPr>
  </w:style>
  <w:style w:type="character" w:customStyle="1" w:styleId="HTMLChar">
    <w:name w:val="HTML 预设格式 Char"/>
    <w:basedOn w:val="a0"/>
    <w:link w:val="HTML"/>
    <w:uiPriority w:val="99"/>
    <w:rsid w:val="000D725B"/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425F"/>
    <w:rPr>
      <w:rFonts w:ascii="Times New Roman" w:hAnsi="Times New Roman" w:cs="Times New Roman"/>
      <w:kern w:val="0"/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2E425F"/>
    <w:pPr>
      <w:keepNext/>
      <w:keepLines/>
      <w:widowControl w:val="0"/>
      <w:spacing w:before="340" w:after="330" w:line="578" w:lineRule="auto"/>
      <w:jc w:val="both"/>
      <w:outlineLvl w:val="0"/>
    </w:pPr>
    <w:rPr>
      <w:rFonts w:asciiTheme="minorHAnsi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E425F"/>
    <w:pPr>
      <w:keepNext/>
      <w:keepLines/>
      <w:widowControl w:val="0"/>
      <w:spacing w:before="260" w:after="260" w:line="416" w:lineRule="auto"/>
      <w:jc w:val="both"/>
      <w:outlineLvl w:val="1"/>
    </w:pPr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2E425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2E425F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2E425F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2E425F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2E425F"/>
    <w:pPr>
      <w:keepNext/>
      <w:keepLines/>
      <w:spacing w:before="240" w:after="64" w:line="320" w:lineRule="auto"/>
      <w:outlineLvl w:val="6"/>
    </w:pPr>
    <w:rPr>
      <w:b/>
      <w:bCs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2E425F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2E425F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E425F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rsid w:val="002E425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2E425F"/>
    <w:rPr>
      <w:rFonts w:ascii="Times New Roman" w:hAnsi="Times New Roman" w:cs="Times New Roman"/>
      <w:b/>
      <w:bCs/>
      <w:kern w:val="0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2E425F"/>
    <w:rPr>
      <w:rFonts w:asciiTheme="majorHAnsi" w:eastAsiaTheme="majorEastAsia" w:hAnsiTheme="majorHAnsi" w:cstheme="majorBidi"/>
      <w:b/>
      <w:bCs/>
      <w:kern w:val="0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2E425F"/>
    <w:rPr>
      <w:rFonts w:ascii="Times New Roman" w:hAnsi="Times New Roman" w:cs="Times New Roman"/>
      <w:b/>
      <w:bCs/>
      <w:kern w:val="0"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2E425F"/>
    <w:rPr>
      <w:rFonts w:asciiTheme="majorHAnsi" w:eastAsiaTheme="majorEastAsia" w:hAnsiTheme="majorHAnsi" w:cstheme="majorBidi"/>
      <w:b/>
      <w:bCs/>
      <w:kern w:val="0"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2E425F"/>
    <w:rPr>
      <w:rFonts w:ascii="Times New Roman" w:hAnsi="Times New Roman" w:cs="Times New Roman"/>
      <w:b/>
      <w:bCs/>
      <w:kern w:val="0"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2E425F"/>
    <w:rPr>
      <w:rFonts w:asciiTheme="majorHAnsi" w:eastAsiaTheme="majorEastAsia" w:hAnsiTheme="majorHAnsi" w:cstheme="majorBidi"/>
      <w:kern w:val="0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2E425F"/>
    <w:rPr>
      <w:rFonts w:asciiTheme="majorHAnsi" w:eastAsiaTheme="majorEastAsia" w:hAnsiTheme="majorHAnsi" w:cstheme="majorBidi"/>
      <w:kern w:val="0"/>
      <w:szCs w:val="21"/>
    </w:rPr>
  </w:style>
  <w:style w:type="paragraph" w:styleId="a3">
    <w:name w:val="caption"/>
    <w:basedOn w:val="a"/>
    <w:next w:val="a"/>
    <w:uiPriority w:val="35"/>
    <w:semiHidden/>
    <w:unhideWhenUsed/>
    <w:qFormat/>
    <w:rsid w:val="002E425F"/>
    <w:pPr>
      <w:widowControl w:val="0"/>
      <w:jc w:val="both"/>
    </w:pPr>
    <w:rPr>
      <w:rFonts w:asciiTheme="majorHAnsi" w:eastAsia="宋体" w:hAnsiTheme="majorHAnsi" w:cstheme="majorBidi"/>
      <w:kern w:val="2"/>
      <w:sz w:val="20"/>
      <w:szCs w:val="20"/>
    </w:rPr>
  </w:style>
  <w:style w:type="paragraph" w:styleId="a4">
    <w:name w:val="Title"/>
    <w:next w:val="a"/>
    <w:link w:val="Char"/>
    <w:uiPriority w:val="10"/>
    <w:qFormat/>
    <w:rsid w:val="002E425F"/>
    <w:pPr>
      <w:widowControl w:val="0"/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4"/>
    <w:uiPriority w:val="10"/>
    <w:rsid w:val="002E425F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Subtitle"/>
    <w:next w:val="a"/>
    <w:link w:val="Char0"/>
    <w:uiPriority w:val="11"/>
    <w:qFormat/>
    <w:rsid w:val="002E425F"/>
    <w:pPr>
      <w:widowControl w:val="0"/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5"/>
    <w:uiPriority w:val="11"/>
    <w:rsid w:val="002E425F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styleId="a6">
    <w:name w:val="Strong"/>
    <w:uiPriority w:val="22"/>
    <w:qFormat/>
    <w:rsid w:val="002E425F"/>
    <w:rPr>
      <w:b/>
      <w:bCs/>
    </w:rPr>
  </w:style>
  <w:style w:type="character" w:styleId="a7">
    <w:name w:val="Emphasis"/>
    <w:uiPriority w:val="20"/>
    <w:qFormat/>
    <w:rsid w:val="002E425F"/>
    <w:rPr>
      <w:i/>
      <w:iCs/>
    </w:rPr>
  </w:style>
  <w:style w:type="paragraph" w:styleId="a8">
    <w:name w:val="No Spacing"/>
    <w:basedOn w:val="a"/>
    <w:link w:val="Char1"/>
    <w:uiPriority w:val="1"/>
    <w:qFormat/>
    <w:rsid w:val="002E425F"/>
    <w:pPr>
      <w:widowControl w:val="0"/>
      <w:jc w:val="both"/>
    </w:pPr>
    <w:rPr>
      <w:rFonts w:asciiTheme="minorHAnsi" w:hAnsiTheme="minorHAnsi" w:cstheme="minorBidi"/>
      <w:kern w:val="2"/>
    </w:rPr>
  </w:style>
  <w:style w:type="paragraph" w:styleId="a9">
    <w:name w:val="List Paragraph"/>
    <w:basedOn w:val="a"/>
    <w:uiPriority w:val="34"/>
    <w:qFormat/>
    <w:rsid w:val="002E425F"/>
    <w:pPr>
      <w:widowControl w:val="0"/>
      <w:ind w:firstLineChars="200" w:firstLine="420"/>
      <w:jc w:val="both"/>
    </w:pPr>
    <w:rPr>
      <w:rFonts w:asciiTheme="minorHAnsi" w:hAnsiTheme="minorHAnsi" w:cstheme="minorBidi"/>
      <w:kern w:val="2"/>
    </w:rPr>
  </w:style>
  <w:style w:type="paragraph" w:styleId="aa">
    <w:name w:val="Quote"/>
    <w:basedOn w:val="a"/>
    <w:next w:val="a"/>
    <w:link w:val="Char2"/>
    <w:uiPriority w:val="29"/>
    <w:qFormat/>
    <w:rsid w:val="002E425F"/>
    <w:pPr>
      <w:widowControl w:val="0"/>
      <w:spacing w:before="200" w:after="160"/>
      <w:ind w:left="864" w:right="864"/>
      <w:jc w:val="center"/>
    </w:pPr>
    <w:rPr>
      <w:rFonts w:asciiTheme="minorHAnsi" w:hAnsiTheme="minorHAnsi" w:cstheme="minorBidi"/>
      <w:i/>
      <w:iCs/>
      <w:color w:val="404040" w:themeColor="text1" w:themeTint="BF"/>
      <w:kern w:val="2"/>
    </w:rPr>
  </w:style>
  <w:style w:type="character" w:customStyle="1" w:styleId="Char2">
    <w:name w:val="引用 Char"/>
    <w:basedOn w:val="a0"/>
    <w:link w:val="aa"/>
    <w:uiPriority w:val="29"/>
    <w:rsid w:val="002E425F"/>
    <w:rPr>
      <w:i/>
      <w:iCs/>
      <w:color w:val="404040" w:themeColor="text1" w:themeTint="BF"/>
      <w:sz w:val="24"/>
      <w:szCs w:val="24"/>
    </w:rPr>
  </w:style>
  <w:style w:type="paragraph" w:styleId="ab">
    <w:name w:val="Intense Quote"/>
    <w:basedOn w:val="a"/>
    <w:next w:val="a"/>
    <w:link w:val="Char3"/>
    <w:uiPriority w:val="30"/>
    <w:qFormat/>
    <w:rsid w:val="002E425F"/>
    <w:pPr>
      <w:widowControl w:val="0"/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rFonts w:asciiTheme="minorHAnsi" w:hAnsiTheme="minorHAnsi" w:cstheme="minorBidi"/>
      <w:i/>
      <w:iCs/>
      <w:color w:val="5B9BD5" w:themeColor="accent1"/>
      <w:kern w:val="2"/>
    </w:rPr>
  </w:style>
  <w:style w:type="character" w:customStyle="1" w:styleId="Char3">
    <w:name w:val="明显引用 Char"/>
    <w:basedOn w:val="a0"/>
    <w:link w:val="ab"/>
    <w:uiPriority w:val="30"/>
    <w:rsid w:val="002E425F"/>
    <w:rPr>
      <w:i/>
      <w:iCs/>
      <w:color w:val="5B9BD5" w:themeColor="accent1"/>
      <w:sz w:val="24"/>
      <w:szCs w:val="24"/>
    </w:rPr>
  </w:style>
  <w:style w:type="character" w:styleId="ac">
    <w:name w:val="Subtle Emphasis"/>
    <w:uiPriority w:val="19"/>
    <w:qFormat/>
    <w:rsid w:val="002E425F"/>
    <w:rPr>
      <w:i/>
      <w:iCs/>
      <w:color w:val="404040" w:themeColor="text1" w:themeTint="BF"/>
    </w:rPr>
  </w:style>
  <w:style w:type="character" w:styleId="ad">
    <w:name w:val="Intense Emphasis"/>
    <w:uiPriority w:val="21"/>
    <w:qFormat/>
    <w:rsid w:val="002E425F"/>
    <w:rPr>
      <w:i/>
      <w:iCs/>
      <w:color w:val="5B9BD5" w:themeColor="accent1"/>
    </w:rPr>
  </w:style>
  <w:style w:type="character" w:styleId="ae">
    <w:name w:val="Subtle Reference"/>
    <w:uiPriority w:val="31"/>
    <w:qFormat/>
    <w:rsid w:val="002E425F"/>
    <w:rPr>
      <w:smallCaps/>
      <w:color w:val="5A5A5A" w:themeColor="text1" w:themeTint="A5"/>
    </w:rPr>
  </w:style>
  <w:style w:type="character" w:styleId="af">
    <w:name w:val="Intense Reference"/>
    <w:uiPriority w:val="32"/>
    <w:qFormat/>
    <w:rsid w:val="002E425F"/>
    <w:rPr>
      <w:b/>
      <w:bCs/>
      <w:smallCaps/>
      <w:color w:val="5B9BD5" w:themeColor="accent1"/>
      <w:spacing w:val="5"/>
    </w:rPr>
  </w:style>
  <w:style w:type="character" w:styleId="af0">
    <w:name w:val="Book Title"/>
    <w:uiPriority w:val="33"/>
    <w:qFormat/>
    <w:rsid w:val="002E425F"/>
    <w:rPr>
      <w:b/>
      <w:bCs/>
      <w:i/>
      <w:iC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2E425F"/>
    <w:pPr>
      <w:outlineLvl w:val="9"/>
    </w:pPr>
  </w:style>
  <w:style w:type="character" w:customStyle="1" w:styleId="Char1">
    <w:name w:val="无间隔 Char"/>
    <w:basedOn w:val="a0"/>
    <w:link w:val="a8"/>
    <w:uiPriority w:val="1"/>
    <w:rsid w:val="002E425F"/>
    <w:rPr>
      <w:sz w:val="24"/>
      <w:szCs w:val="24"/>
    </w:rPr>
  </w:style>
  <w:style w:type="character" w:styleId="af1">
    <w:name w:val="annotation reference"/>
    <w:basedOn w:val="a0"/>
    <w:uiPriority w:val="99"/>
    <w:semiHidden/>
    <w:unhideWhenUsed/>
    <w:rsid w:val="002E425F"/>
    <w:rPr>
      <w:sz w:val="21"/>
      <w:szCs w:val="21"/>
    </w:rPr>
  </w:style>
  <w:style w:type="paragraph" w:styleId="af2">
    <w:name w:val="annotation text"/>
    <w:basedOn w:val="a"/>
    <w:link w:val="Char4"/>
    <w:uiPriority w:val="99"/>
    <w:unhideWhenUsed/>
    <w:rsid w:val="002E425F"/>
    <w:pPr>
      <w:widowControl w:val="0"/>
      <w:jc w:val="both"/>
    </w:pPr>
    <w:rPr>
      <w:rFonts w:asciiTheme="minorHAnsi" w:hAnsiTheme="minorHAnsi" w:cstheme="minorBidi"/>
      <w:kern w:val="2"/>
    </w:rPr>
  </w:style>
  <w:style w:type="character" w:customStyle="1" w:styleId="Char4">
    <w:name w:val="批注文字 Char"/>
    <w:basedOn w:val="a0"/>
    <w:link w:val="af2"/>
    <w:uiPriority w:val="99"/>
    <w:rsid w:val="002E425F"/>
    <w:rPr>
      <w:sz w:val="24"/>
      <w:szCs w:val="24"/>
    </w:rPr>
  </w:style>
  <w:style w:type="paragraph" w:styleId="af3">
    <w:name w:val="annotation subject"/>
    <w:basedOn w:val="af2"/>
    <w:next w:val="af2"/>
    <w:link w:val="Char5"/>
    <w:uiPriority w:val="99"/>
    <w:semiHidden/>
    <w:unhideWhenUsed/>
    <w:rsid w:val="002E425F"/>
    <w:rPr>
      <w:b/>
      <w:bCs/>
    </w:rPr>
  </w:style>
  <w:style w:type="character" w:customStyle="1" w:styleId="Char5">
    <w:name w:val="批注主题 Char"/>
    <w:basedOn w:val="Char4"/>
    <w:link w:val="af3"/>
    <w:uiPriority w:val="99"/>
    <w:semiHidden/>
    <w:rsid w:val="002E425F"/>
    <w:rPr>
      <w:b/>
      <w:bCs/>
      <w:sz w:val="24"/>
      <w:szCs w:val="24"/>
    </w:rPr>
  </w:style>
  <w:style w:type="paragraph" w:styleId="af4">
    <w:name w:val="Revision"/>
    <w:hidden/>
    <w:uiPriority w:val="99"/>
    <w:semiHidden/>
    <w:rsid w:val="002E425F"/>
    <w:rPr>
      <w:sz w:val="24"/>
      <w:szCs w:val="24"/>
    </w:rPr>
  </w:style>
  <w:style w:type="paragraph" w:styleId="af5">
    <w:name w:val="Balloon Text"/>
    <w:basedOn w:val="a"/>
    <w:link w:val="Char6"/>
    <w:uiPriority w:val="99"/>
    <w:semiHidden/>
    <w:unhideWhenUsed/>
    <w:rsid w:val="002E425F"/>
    <w:rPr>
      <w:rFonts w:ascii="宋体" w:eastAsia="宋体"/>
      <w:sz w:val="18"/>
      <w:szCs w:val="18"/>
    </w:rPr>
  </w:style>
  <w:style w:type="character" w:customStyle="1" w:styleId="Char6">
    <w:name w:val="批注框文本 Char"/>
    <w:basedOn w:val="a0"/>
    <w:link w:val="af5"/>
    <w:uiPriority w:val="99"/>
    <w:semiHidden/>
    <w:rsid w:val="002E425F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fontstyle01">
    <w:name w:val="fontstyle01"/>
    <w:basedOn w:val="a0"/>
    <w:rsid w:val="002E425F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apple-converted-space">
    <w:name w:val="apple-converted-space"/>
    <w:basedOn w:val="a0"/>
    <w:rsid w:val="002E425F"/>
  </w:style>
  <w:style w:type="paragraph" w:customStyle="1" w:styleId="p1">
    <w:name w:val="p1"/>
    <w:basedOn w:val="a"/>
    <w:rsid w:val="002E425F"/>
    <w:pPr>
      <w:widowControl w:val="0"/>
      <w:jc w:val="both"/>
    </w:pPr>
    <w:rPr>
      <w:rFonts w:ascii="Helvetica Neue" w:hAnsi="Helvetica Neue"/>
      <w:color w:val="454545"/>
      <w:kern w:val="2"/>
      <w:sz w:val="18"/>
      <w:szCs w:val="18"/>
    </w:rPr>
  </w:style>
  <w:style w:type="character" w:styleId="af6">
    <w:name w:val="line number"/>
    <w:basedOn w:val="a0"/>
    <w:uiPriority w:val="99"/>
    <w:semiHidden/>
    <w:unhideWhenUsed/>
    <w:rsid w:val="002E425F"/>
  </w:style>
  <w:style w:type="paragraph" w:customStyle="1" w:styleId="EndNoteBibliography">
    <w:name w:val="EndNote Bibliography"/>
    <w:basedOn w:val="a"/>
    <w:link w:val="EndNoteBibliography0"/>
    <w:rsid w:val="002E425F"/>
    <w:pPr>
      <w:widowControl w:val="0"/>
      <w:jc w:val="both"/>
    </w:pPr>
    <w:rPr>
      <w:rFonts w:eastAsia="等线"/>
      <w:noProof/>
      <w:kern w:val="2"/>
      <w:szCs w:val="22"/>
    </w:rPr>
  </w:style>
  <w:style w:type="character" w:customStyle="1" w:styleId="EndNoteBibliography0">
    <w:name w:val="EndNote Bibliography 字符"/>
    <w:basedOn w:val="a0"/>
    <w:link w:val="EndNoteBibliography"/>
    <w:rsid w:val="002E425F"/>
    <w:rPr>
      <w:rFonts w:ascii="Times New Roman" w:eastAsia="等线" w:hAnsi="Times New Roman" w:cs="Times New Roman"/>
      <w:noProof/>
      <w:sz w:val="24"/>
    </w:rPr>
  </w:style>
  <w:style w:type="paragraph" w:styleId="af7">
    <w:name w:val="footer"/>
    <w:basedOn w:val="a"/>
    <w:link w:val="Char7"/>
    <w:uiPriority w:val="99"/>
    <w:unhideWhenUsed/>
    <w:rsid w:val="002E425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7">
    <w:name w:val="页脚 Char"/>
    <w:basedOn w:val="a0"/>
    <w:link w:val="af7"/>
    <w:uiPriority w:val="99"/>
    <w:rsid w:val="002E425F"/>
    <w:rPr>
      <w:rFonts w:ascii="Times New Roman" w:hAnsi="Times New Roman" w:cs="Times New Roman"/>
      <w:kern w:val="0"/>
      <w:sz w:val="18"/>
      <w:szCs w:val="18"/>
    </w:rPr>
  </w:style>
  <w:style w:type="character" w:styleId="af8">
    <w:name w:val="page number"/>
    <w:basedOn w:val="a0"/>
    <w:uiPriority w:val="99"/>
    <w:semiHidden/>
    <w:unhideWhenUsed/>
    <w:rsid w:val="002E425F"/>
  </w:style>
  <w:style w:type="paragraph" w:customStyle="1" w:styleId="EndNoteBibliographyTitle">
    <w:name w:val="EndNote Bibliography Title"/>
    <w:basedOn w:val="a"/>
    <w:rsid w:val="002E425F"/>
    <w:pPr>
      <w:jc w:val="center"/>
    </w:pPr>
    <w:rPr>
      <w:rFonts w:eastAsia="等线"/>
    </w:rPr>
  </w:style>
  <w:style w:type="paragraph" w:styleId="af9">
    <w:name w:val="header"/>
    <w:basedOn w:val="a"/>
    <w:link w:val="Char8"/>
    <w:uiPriority w:val="99"/>
    <w:unhideWhenUsed/>
    <w:rsid w:val="002E42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8">
    <w:name w:val="页眉 Char"/>
    <w:basedOn w:val="a0"/>
    <w:link w:val="af9"/>
    <w:uiPriority w:val="99"/>
    <w:rsid w:val="002E425F"/>
    <w:rPr>
      <w:rFonts w:ascii="Times New Roman" w:hAnsi="Times New Roman" w:cs="Times New Roman"/>
      <w:kern w:val="0"/>
      <w:sz w:val="18"/>
      <w:szCs w:val="18"/>
    </w:rPr>
  </w:style>
  <w:style w:type="paragraph" w:styleId="afa">
    <w:name w:val="Document Map"/>
    <w:basedOn w:val="a"/>
    <w:link w:val="Char9"/>
    <w:uiPriority w:val="99"/>
    <w:semiHidden/>
    <w:unhideWhenUsed/>
    <w:rsid w:val="002E425F"/>
    <w:rPr>
      <w:rFonts w:ascii="宋体" w:eastAsia="宋体"/>
    </w:rPr>
  </w:style>
  <w:style w:type="character" w:customStyle="1" w:styleId="Char9">
    <w:name w:val="文档结构图 Char"/>
    <w:basedOn w:val="a0"/>
    <w:link w:val="afa"/>
    <w:uiPriority w:val="99"/>
    <w:semiHidden/>
    <w:rsid w:val="002E425F"/>
    <w:rPr>
      <w:rFonts w:ascii="宋体" w:eastAsia="宋体" w:hAnsi="Times New Roman" w:cs="Times New Roman"/>
      <w:kern w:val="0"/>
      <w:sz w:val="24"/>
      <w:szCs w:val="24"/>
    </w:rPr>
  </w:style>
  <w:style w:type="paragraph" w:styleId="afb">
    <w:name w:val="endnote text"/>
    <w:basedOn w:val="a"/>
    <w:link w:val="Chara"/>
    <w:uiPriority w:val="99"/>
    <w:semiHidden/>
    <w:unhideWhenUsed/>
    <w:rsid w:val="002E425F"/>
    <w:pPr>
      <w:snapToGrid w:val="0"/>
    </w:pPr>
  </w:style>
  <w:style w:type="character" w:customStyle="1" w:styleId="Chara">
    <w:name w:val="尾注文本 Char"/>
    <w:basedOn w:val="a0"/>
    <w:link w:val="afb"/>
    <w:uiPriority w:val="99"/>
    <w:semiHidden/>
    <w:rsid w:val="002E425F"/>
    <w:rPr>
      <w:rFonts w:ascii="Times New Roman" w:hAnsi="Times New Roman" w:cs="Times New Roman"/>
      <w:kern w:val="0"/>
      <w:sz w:val="24"/>
      <w:szCs w:val="24"/>
    </w:rPr>
  </w:style>
  <w:style w:type="character" w:styleId="afc">
    <w:name w:val="endnote reference"/>
    <w:basedOn w:val="a0"/>
    <w:uiPriority w:val="99"/>
    <w:semiHidden/>
    <w:unhideWhenUsed/>
    <w:rsid w:val="002E425F"/>
    <w:rPr>
      <w:vertAlign w:val="superscript"/>
    </w:rPr>
  </w:style>
  <w:style w:type="paragraph" w:customStyle="1" w:styleId="Default">
    <w:name w:val="Default"/>
    <w:rsid w:val="002E425F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customStyle="1" w:styleId="highlight">
    <w:name w:val="highlight"/>
    <w:basedOn w:val="a0"/>
    <w:rsid w:val="002E425F"/>
  </w:style>
  <w:style w:type="table" w:styleId="afd">
    <w:name w:val="Table Grid"/>
    <w:basedOn w:val="a1"/>
    <w:uiPriority w:val="39"/>
    <w:rsid w:val="002E425F"/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e">
    <w:name w:val="Hyperlink"/>
    <w:basedOn w:val="a0"/>
    <w:uiPriority w:val="99"/>
    <w:unhideWhenUsed/>
    <w:rsid w:val="002E425F"/>
    <w:rPr>
      <w:color w:val="0563C1" w:themeColor="hyperlink"/>
      <w:u w:val="single"/>
    </w:rPr>
  </w:style>
  <w:style w:type="character" w:styleId="aff">
    <w:name w:val="FollowedHyperlink"/>
    <w:basedOn w:val="a0"/>
    <w:uiPriority w:val="99"/>
    <w:semiHidden/>
    <w:unhideWhenUsed/>
    <w:rsid w:val="002E425F"/>
    <w:rPr>
      <w:color w:val="954F72" w:themeColor="followedHyperlink"/>
      <w:u w:val="single"/>
    </w:rPr>
  </w:style>
  <w:style w:type="character" w:customStyle="1" w:styleId="fontstyle21">
    <w:name w:val="fontstyle21"/>
    <w:basedOn w:val="a0"/>
    <w:rsid w:val="002E425F"/>
    <w:rPr>
      <w:rFonts w:ascii="AdvOT344b165e+fb" w:hAnsi="AdvOT344b165e+fb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31">
    <w:name w:val="fontstyle31"/>
    <w:basedOn w:val="a0"/>
    <w:rsid w:val="002E425F"/>
    <w:rPr>
      <w:rFonts w:ascii="AdvP4C4E51" w:hAnsi="AdvP4C4E51" w:hint="default"/>
      <w:b w:val="0"/>
      <w:bCs w:val="0"/>
      <w:i w:val="0"/>
      <w:iCs w:val="0"/>
      <w:color w:val="000000"/>
      <w:sz w:val="18"/>
      <w:szCs w:val="18"/>
    </w:rPr>
  </w:style>
  <w:style w:type="paragraph" w:styleId="aff0">
    <w:name w:val="Normal (Web)"/>
    <w:basedOn w:val="a"/>
    <w:uiPriority w:val="99"/>
    <w:unhideWhenUsed/>
    <w:rsid w:val="002E425F"/>
    <w:pPr>
      <w:spacing w:before="100" w:beforeAutospacing="1" w:after="100" w:afterAutospacing="1"/>
    </w:pPr>
    <w:rPr>
      <w:rFonts w:ascii="宋体" w:eastAsia="宋体" w:hAnsi="宋体" w:cs="宋体"/>
    </w:rPr>
  </w:style>
  <w:style w:type="character" w:customStyle="1" w:styleId="fontstyle11">
    <w:name w:val="fontstyle11"/>
    <w:basedOn w:val="a0"/>
    <w:rsid w:val="002E425F"/>
    <w:rPr>
      <w:rFonts w:ascii="Times-Roman" w:hAnsi="Times-Roman" w:hint="default"/>
      <w:b w:val="0"/>
      <w:bCs w:val="0"/>
      <w:i w:val="0"/>
      <w:iCs w:val="0"/>
      <w:color w:val="231F20"/>
      <w:sz w:val="18"/>
      <w:szCs w:val="18"/>
    </w:rPr>
  </w:style>
  <w:style w:type="character" w:customStyle="1" w:styleId="fontstyle41">
    <w:name w:val="fontstyle41"/>
    <w:basedOn w:val="a0"/>
    <w:rsid w:val="002E425F"/>
    <w:rPr>
      <w:rFonts w:ascii="AdvOT344b165e+20" w:hAnsi="AdvOT344b165e+20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51">
    <w:name w:val="fontstyle51"/>
    <w:basedOn w:val="a0"/>
    <w:rsid w:val="002E425F"/>
    <w:rPr>
      <w:rFonts w:ascii="AdvP4C4E51" w:hAnsi="AdvP4C4E51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61">
    <w:name w:val="fontstyle61"/>
    <w:basedOn w:val="a0"/>
    <w:rsid w:val="002E425F"/>
    <w:rPr>
      <w:rFonts w:ascii="AdvOT79bd15e5" w:hAnsi="AdvOT79bd15e5" w:hint="default"/>
      <w:b w:val="0"/>
      <w:bCs w:val="0"/>
      <w:i w:val="0"/>
      <w:iCs w:val="0"/>
      <w:color w:val="000000"/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rsid w:val="000D725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eastAsia="宋体" w:hAnsi="宋体" w:cs="宋体"/>
    </w:rPr>
  </w:style>
  <w:style w:type="character" w:customStyle="1" w:styleId="HTMLChar">
    <w:name w:val="HTML 预设格式 Char"/>
    <w:basedOn w:val="a0"/>
    <w:link w:val="HTML"/>
    <w:uiPriority w:val="99"/>
    <w:rsid w:val="000D725B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FBDCE9B-F144-4524-BDAF-6976D1AF2A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232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DXH</dc:creator>
  <cp:lastModifiedBy>liziquan</cp:lastModifiedBy>
  <cp:revision>11</cp:revision>
  <dcterms:created xsi:type="dcterms:W3CDTF">2019-08-14T03:32:00Z</dcterms:created>
  <dcterms:modified xsi:type="dcterms:W3CDTF">2019-08-18T12:31:00Z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true</vt:bool>
  </property>
  <property fmtid="{D5CDD505-2E9C-101B-9397-08002B2CF9AE}" pid="3" name="LastTick">
    <vt:r8>43690.982662037</vt:r8>
  </property>
  <property fmtid="{D5CDD505-2E9C-101B-9397-08002B2CF9AE}" pid="4" name="EditTimer">
    <vt:i4>170</vt:i4>
  </property>
</Properties>
</file>